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34F77" w14:textId="77777777" w:rsidR="00921C80" w:rsidRPr="00446D59" w:rsidRDefault="007C5E85" w:rsidP="003827A6">
      <w:pPr>
        <w:spacing w:after="0"/>
        <w:rPr>
          <w:rFonts w:ascii="Arial" w:hAnsi="Arial" w:cs="Arial"/>
          <w:b/>
          <w:lang w:val="en-US"/>
        </w:rPr>
      </w:pPr>
      <w:r w:rsidRPr="00446D59">
        <w:rPr>
          <w:rFonts w:ascii="Arial" w:hAnsi="Arial" w:cs="Arial"/>
          <w:b/>
          <w:lang w:val="en-US"/>
        </w:rPr>
        <w:t xml:space="preserve">STARLIGHT E+ – </w:t>
      </w:r>
      <w:r w:rsidR="008A5DA5" w:rsidRPr="00446D59">
        <w:rPr>
          <w:rFonts w:ascii="Arial" w:hAnsi="Arial" w:cs="Arial"/>
          <w:b/>
          <w:lang w:val="en-US"/>
        </w:rPr>
        <w:t>To</w:t>
      </w:r>
      <w:r w:rsidR="0005369D" w:rsidRPr="00446D59">
        <w:rPr>
          <w:rFonts w:ascii="Arial" w:hAnsi="Arial" w:cs="Arial"/>
          <w:b/>
          <w:lang w:val="en-US"/>
        </w:rPr>
        <w:t xml:space="preserve">pics &amp; Structure: </w:t>
      </w:r>
      <w:r w:rsidR="00A04EFA" w:rsidRPr="00446D59">
        <w:rPr>
          <w:rFonts w:ascii="Arial" w:hAnsi="Arial" w:cs="Arial"/>
          <w:b/>
          <w:lang w:val="en-US"/>
        </w:rPr>
        <w:t>Biodiversity</w:t>
      </w:r>
      <w:r w:rsidR="008A5DA5" w:rsidRPr="00446D59">
        <w:rPr>
          <w:rFonts w:ascii="Arial" w:hAnsi="Arial" w:cs="Arial"/>
          <w:b/>
          <w:lang w:val="en-US"/>
        </w:rPr>
        <w:t xml:space="preserve"> &amp; H</w:t>
      </w:r>
      <w:r w:rsidR="0005369D" w:rsidRPr="00446D59">
        <w:rPr>
          <w:rFonts w:ascii="Arial" w:hAnsi="Arial" w:cs="Arial"/>
          <w:b/>
          <w:lang w:val="en-US"/>
        </w:rPr>
        <w:t>uman W</w:t>
      </w:r>
      <w:r w:rsidR="002B4DEA" w:rsidRPr="00446D59">
        <w:rPr>
          <w:rFonts w:ascii="Arial" w:hAnsi="Arial" w:cs="Arial"/>
          <w:b/>
          <w:lang w:val="en-US"/>
        </w:rPr>
        <w:t>ellbeing</w:t>
      </w:r>
      <w:r w:rsidR="008A5DA5" w:rsidRPr="00446D59">
        <w:rPr>
          <w:rFonts w:ascii="Arial" w:hAnsi="Arial" w:cs="Arial"/>
          <w:b/>
          <w:lang w:val="en-US"/>
        </w:rPr>
        <w:t xml:space="preserve"> and</w:t>
      </w:r>
      <w:r w:rsidR="0005369D" w:rsidRPr="00446D59">
        <w:rPr>
          <w:rFonts w:ascii="Arial" w:hAnsi="Arial" w:cs="Arial"/>
          <w:b/>
          <w:lang w:val="en-US"/>
        </w:rPr>
        <w:t xml:space="preserve"> H</w:t>
      </w:r>
      <w:r w:rsidR="007556EB" w:rsidRPr="00446D59">
        <w:rPr>
          <w:rFonts w:ascii="Arial" w:hAnsi="Arial" w:cs="Arial"/>
          <w:b/>
          <w:lang w:val="en-US"/>
        </w:rPr>
        <w:t>ealth</w:t>
      </w:r>
    </w:p>
    <w:p w14:paraId="28AC4A9E" w14:textId="77777777" w:rsidR="00774D52" w:rsidRPr="00446D59" w:rsidRDefault="00774D52" w:rsidP="003827A6">
      <w:pPr>
        <w:spacing w:after="0"/>
        <w:rPr>
          <w:rFonts w:ascii="Arial" w:hAnsi="Arial" w:cs="Arial"/>
          <w:lang w:val="en-US"/>
        </w:rPr>
      </w:pPr>
    </w:p>
    <w:p w14:paraId="74B766B0" w14:textId="77777777" w:rsidR="001262EB" w:rsidRPr="00446D59" w:rsidRDefault="001262EB" w:rsidP="003827A6">
      <w:pPr>
        <w:spacing w:after="0"/>
        <w:rPr>
          <w:rFonts w:ascii="Arial" w:hAnsi="Arial" w:cs="Arial"/>
          <w:lang w:val="en-US"/>
        </w:rPr>
      </w:pPr>
    </w:p>
    <w:p w14:paraId="3AEB5F3B" w14:textId="77777777" w:rsidR="0096527E" w:rsidRPr="00446D59" w:rsidRDefault="00294072" w:rsidP="003827A6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  <w:b/>
        </w:rPr>
      </w:pPr>
      <w:r w:rsidRPr="00446D59">
        <w:rPr>
          <w:rFonts w:ascii="Arial" w:hAnsi="Arial" w:cs="Arial"/>
          <w:b/>
          <w:lang w:val="en-US"/>
        </w:rPr>
        <w:t>Earth</w:t>
      </w:r>
      <w:r w:rsidR="00111113" w:rsidRPr="00446D59">
        <w:rPr>
          <w:rFonts w:ascii="Arial" w:hAnsi="Arial" w:cs="Arial"/>
          <w:b/>
          <w:lang w:val="en-US"/>
        </w:rPr>
        <w:t>s nature</w:t>
      </w:r>
      <w:r w:rsidR="00767D1A" w:rsidRPr="00446D59">
        <w:rPr>
          <w:rFonts w:ascii="Arial" w:hAnsi="Arial" w:cs="Arial"/>
          <w:b/>
          <w:lang w:val="en-US"/>
        </w:rPr>
        <w:t xml:space="preserve"> </w:t>
      </w:r>
      <w:r w:rsidR="00B01026" w:rsidRPr="00446D59">
        <w:rPr>
          <w:rFonts w:ascii="Arial" w:hAnsi="Arial" w:cs="Arial"/>
          <w:b/>
          <w:lang w:val="en-US"/>
        </w:rPr>
        <w:t>at night</w:t>
      </w:r>
    </w:p>
    <w:p w14:paraId="72B1267C" w14:textId="77777777" w:rsidR="003827A6" w:rsidRPr="00446D59" w:rsidRDefault="003827A6" w:rsidP="003827A6">
      <w:pPr>
        <w:spacing w:after="0"/>
        <w:rPr>
          <w:rFonts w:ascii="Arial" w:hAnsi="Arial" w:cs="Arial"/>
        </w:rPr>
      </w:pPr>
    </w:p>
    <w:p w14:paraId="111E4AE7" w14:textId="77777777" w:rsidR="00B01026" w:rsidRPr="00446D59" w:rsidRDefault="001B6DE4" w:rsidP="003827A6">
      <w:pPr>
        <w:pStyle w:val="Listenabsatz"/>
        <w:numPr>
          <w:ilvl w:val="1"/>
          <w:numId w:val="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Biological r</w:t>
      </w:r>
      <w:r w:rsidR="00B01026" w:rsidRPr="00446D59">
        <w:rPr>
          <w:rFonts w:ascii="Arial" w:hAnsi="Arial" w:cs="Arial"/>
          <w:lang w:val="en-US"/>
        </w:rPr>
        <w:t>hythms</w:t>
      </w:r>
      <w:r w:rsidR="00D44B0F" w:rsidRPr="00446D59">
        <w:rPr>
          <w:rFonts w:ascii="Arial" w:hAnsi="Arial" w:cs="Arial"/>
          <w:lang w:val="en-US"/>
        </w:rPr>
        <w:t xml:space="preserve"> as information for many organisms</w:t>
      </w:r>
    </w:p>
    <w:p w14:paraId="522C2A1A" w14:textId="77777777" w:rsidR="007F358B" w:rsidRPr="00446D59" w:rsidRDefault="009C1654" w:rsidP="003827A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</w:t>
      </w:r>
      <w:r w:rsidR="0096527E" w:rsidRPr="00446D59">
        <w:rPr>
          <w:rFonts w:ascii="Arial" w:hAnsi="Arial" w:cs="Arial"/>
          <w:lang w:val="en-US"/>
        </w:rPr>
        <w:t>C</w:t>
      </w:r>
      <w:r w:rsidR="00D578DA" w:rsidRPr="00446D59">
        <w:rPr>
          <w:rFonts w:ascii="Arial" w:hAnsi="Arial" w:cs="Arial"/>
          <w:lang w:val="en-US"/>
        </w:rPr>
        <w:t>ircadian</w:t>
      </w:r>
      <w:r w:rsidR="007C5E85" w:rsidRPr="00446D59">
        <w:rPr>
          <w:rFonts w:ascii="Arial" w:hAnsi="Arial" w:cs="Arial"/>
          <w:lang w:val="en-US"/>
        </w:rPr>
        <w:t xml:space="preserve"> rhythm</w:t>
      </w:r>
    </w:p>
    <w:p w14:paraId="03580B67" w14:textId="77777777" w:rsidR="009C1654" w:rsidRPr="00446D59" w:rsidRDefault="009C1654" w:rsidP="003827A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Moon phases</w:t>
      </w:r>
    </w:p>
    <w:p w14:paraId="63BA2DBB" w14:textId="77777777" w:rsidR="0048788A" w:rsidRPr="00446D59" w:rsidRDefault="009C1654" w:rsidP="003827A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Seasonal changes in the length of the day</w:t>
      </w:r>
    </w:p>
    <w:p w14:paraId="78794B6D" w14:textId="77777777" w:rsidR="009C1654" w:rsidRPr="00446D59" w:rsidRDefault="009C1654" w:rsidP="003827A6">
      <w:pPr>
        <w:spacing w:after="0"/>
        <w:rPr>
          <w:rFonts w:ascii="Arial" w:hAnsi="Arial" w:cs="Arial"/>
          <w:lang w:val="en-US"/>
        </w:rPr>
      </w:pPr>
    </w:p>
    <w:p w14:paraId="604F9566" w14:textId="77777777" w:rsidR="00DE1379" w:rsidRPr="00446D59" w:rsidRDefault="00DE1379" w:rsidP="003827A6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Activity patterns</w:t>
      </w:r>
    </w:p>
    <w:p w14:paraId="68234D2F" w14:textId="77777777" w:rsidR="009C1654" w:rsidRPr="00446D59" w:rsidRDefault="00D73C0E" w:rsidP="003827A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</w:t>
      </w:r>
      <w:r w:rsidR="003827A6" w:rsidRPr="00446D59">
        <w:rPr>
          <w:rFonts w:ascii="Arial" w:hAnsi="Arial" w:cs="Arial"/>
          <w:lang w:val="en-US"/>
        </w:rPr>
        <w:t xml:space="preserve">Temporary </w:t>
      </w:r>
      <w:r w:rsidRPr="00446D59">
        <w:rPr>
          <w:rFonts w:ascii="Arial" w:hAnsi="Arial" w:cs="Arial"/>
          <w:lang w:val="en-US"/>
        </w:rPr>
        <w:t>specialists: A</w:t>
      </w:r>
      <w:r w:rsidR="003827A6" w:rsidRPr="00446D59">
        <w:rPr>
          <w:rFonts w:ascii="Arial" w:hAnsi="Arial" w:cs="Arial"/>
          <w:lang w:val="en-US"/>
        </w:rPr>
        <w:t>ctive during the day or nocturnal?</w:t>
      </w:r>
    </w:p>
    <w:p w14:paraId="2D54E9D4" w14:textId="77777777" w:rsidR="003827A6" w:rsidRPr="00446D59" w:rsidRDefault="00D73C0E" w:rsidP="003827A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</w:t>
      </w:r>
      <w:r w:rsidR="003827A6" w:rsidRPr="00446D59">
        <w:rPr>
          <w:rFonts w:ascii="Arial" w:hAnsi="Arial" w:cs="Arial"/>
          <w:lang w:val="en-US"/>
        </w:rPr>
        <w:t>Scotobiology, nocturnal wildlife</w:t>
      </w:r>
    </w:p>
    <w:p w14:paraId="2D9B371E" w14:textId="77777777" w:rsidR="0096527E" w:rsidRPr="00446D59" w:rsidRDefault="0096527E" w:rsidP="003827A6">
      <w:pPr>
        <w:spacing w:after="0"/>
        <w:rPr>
          <w:rFonts w:ascii="Arial" w:hAnsi="Arial" w:cs="Arial"/>
          <w:lang w:val="en-US"/>
        </w:rPr>
      </w:pPr>
    </w:p>
    <w:p w14:paraId="369E5037" w14:textId="1FFB8335" w:rsidR="0096527E" w:rsidRPr="00446D59" w:rsidRDefault="0096527E" w:rsidP="00D73C0E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Adaptations </w:t>
      </w:r>
      <w:r w:rsidR="00F21EA4" w:rsidRPr="00446D59">
        <w:rPr>
          <w:rFonts w:ascii="Arial" w:hAnsi="Arial" w:cs="Arial"/>
          <w:lang w:val="en-US"/>
        </w:rPr>
        <w:t>to nocturnal life</w:t>
      </w:r>
    </w:p>
    <w:p w14:paraId="72783168" w14:textId="77777777" w:rsidR="00D73C0E" w:rsidRPr="00446D59" w:rsidRDefault="00D73C0E" w:rsidP="00D73C0E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Senses of vision, sound, smell, touch</w:t>
      </w:r>
    </w:p>
    <w:p w14:paraId="080C6469" w14:textId="77777777" w:rsidR="00D73C0E" w:rsidRPr="00446D59" w:rsidRDefault="00D73C0E" w:rsidP="00D73C0E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Bioluminescence</w:t>
      </w:r>
    </w:p>
    <w:p w14:paraId="5E74CCE9" w14:textId="77777777" w:rsidR="001262EB" w:rsidRPr="00446D59" w:rsidRDefault="001262EB" w:rsidP="003827A6">
      <w:pPr>
        <w:spacing w:after="0"/>
        <w:rPr>
          <w:rFonts w:ascii="Arial" w:hAnsi="Arial" w:cs="Arial"/>
          <w:lang w:val="en-US"/>
        </w:rPr>
      </w:pPr>
    </w:p>
    <w:p w14:paraId="41E5EC66" w14:textId="77777777" w:rsidR="001262EB" w:rsidRPr="00446D59" w:rsidRDefault="001262EB" w:rsidP="003827A6">
      <w:pPr>
        <w:spacing w:after="0"/>
        <w:rPr>
          <w:rFonts w:ascii="Arial" w:hAnsi="Arial" w:cs="Arial"/>
          <w:lang w:val="en-US"/>
        </w:rPr>
      </w:pPr>
    </w:p>
    <w:p w14:paraId="2CAAD228" w14:textId="77777777" w:rsidR="00910A79" w:rsidRPr="00446D59" w:rsidRDefault="00D73C0E" w:rsidP="00D73C0E">
      <w:pPr>
        <w:pStyle w:val="Listenabsatz"/>
        <w:numPr>
          <w:ilvl w:val="0"/>
          <w:numId w:val="5"/>
        </w:numPr>
        <w:spacing w:after="0"/>
        <w:rPr>
          <w:rFonts w:ascii="Arial" w:hAnsi="Arial" w:cs="Arial"/>
          <w:b/>
          <w:lang w:val="en-US"/>
        </w:rPr>
      </w:pPr>
      <w:r w:rsidRPr="00446D59">
        <w:rPr>
          <w:rFonts w:ascii="Arial" w:hAnsi="Arial" w:cs="Arial"/>
          <w:b/>
          <w:lang w:val="en-US"/>
        </w:rPr>
        <w:t>Life at night:</w:t>
      </w:r>
      <w:r w:rsidR="0096527E" w:rsidRPr="00446D59">
        <w:rPr>
          <w:rFonts w:ascii="Arial" w:hAnsi="Arial" w:cs="Arial"/>
          <w:b/>
          <w:lang w:val="en-US"/>
        </w:rPr>
        <w:t xml:space="preserve"> P</w:t>
      </w:r>
      <w:r w:rsidR="00910A79" w:rsidRPr="00446D59">
        <w:rPr>
          <w:rFonts w:ascii="Arial" w:hAnsi="Arial" w:cs="Arial"/>
          <w:b/>
          <w:lang w:val="en-US"/>
        </w:rPr>
        <w:t>rofiles of selected animals, plants, fungi</w:t>
      </w:r>
    </w:p>
    <w:p w14:paraId="304D1EDA" w14:textId="77777777" w:rsidR="001262EB" w:rsidRPr="00446D59" w:rsidRDefault="001262EB" w:rsidP="001262EB">
      <w:pPr>
        <w:spacing w:after="0"/>
        <w:rPr>
          <w:rFonts w:ascii="Arial" w:hAnsi="Arial" w:cs="Arial"/>
          <w:lang w:val="en-US"/>
        </w:rPr>
      </w:pPr>
    </w:p>
    <w:p w14:paraId="19A54E44" w14:textId="77777777" w:rsidR="0048788A" w:rsidRPr="00446D59" w:rsidRDefault="0096527E" w:rsidP="001262EB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</w:rPr>
      </w:pPr>
      <w:r w:rsidRPr="00446D59">
        <w:rPr>
          <w:rFonts w:ascii="Arial" w:hAnsi="Arial" w:cs="Arial"/>
        </w:rPr>
        <w:t>M</w:t>
      </w:r>
      <w:r w:rsidR="0048788A" w:rsidRPr="00446D59">
        <w:rPr>
          <w:rFonts w:ascii="Arial" w:hAnsi="Arial" w:cs="Arial"/>
        </w:rPr>
        <w:t>ammals</w:t>
      </w:r>
    </w:p>
    <w:p w14:paraId="75B83B99" w14:textId="77777777" w:rsidR="001262EB" w:rsidRPr="00446D59" w:rsidRDefault="001262EB" w:rsidP="001262EB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</w:rPr>
      </w:pPr>
      <w:r w:rsidRPr="00446D59">
        <w:rPr>
          <w:rFonts w:ascii="Arial" w:hAnsi="Arial" w:cs="Arial"/>
        </w:rPr>
        <w:t xml:space="preserve"> Bats – </w:t>
      </w:r>
      <w:r w:rsidRPr="00446D59">
        <w:rPr>
          <w:rFonts w:ascii="Arial" w:hAnsi="Arial" w:cs="Arial"/>
          <w:i/>
        </w:rPr>
        <w:t>Pipistrellus spp. / Myotis spp.</w:t>
      </w:r>
    </w:p>
    <w:p w14:paraId="37D365ED" w14:textId="77777777" w:rsidR="001262EB" w:rsidRPr="00446D59" w:rsidRDefault="001262EB" w:rsidP="001262EB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</w:rPr>
      </w:pPr>
      <w:r w:rsidRPr="00446D59">
        <w:rPr>
          <w:rFonts w:ascii="Arial" w:hAnsi="Arial" w:cs="Arial"/>
          <w:i/>
        </w:rPr>
        <w:t xml:space="preserve"> </w:t>
      </w:r>
      <w:r w:rsidRPr="00446D59">
        <w:rPr>
          <w:rFonts w:ascii="Arial" w:hAnsi="Arial" w:cs="Arial"/>
          <w:lang w:val="en-US"/>
        </w:rPr>
        <w:t xml:space="preserve">Hedgehog – </w:t>
      </w:r>
      <w:r w:rsidRPr="00446D59">
        <w:rPr>
          <w:rFonts w:ascii="Arial" w:hAnsi="Arial" w:cs="Arial"/>
          <w:i/>
          <w:lang w:val="en-US"/>
        </w:rPr>
        <w:t>Erinaceus europaeus</w:t>
      </w:r>
    </w:p>
    <w:p w14:paraId="43FA0CFD" w14:textId="77777777" w:rsidR="001262EB" w:rsidRPr="00446D59" w:rsidRDefault="001262EB" w:rsidP="001262EB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Red fox – </w:t>
      </w:r>
      <w:r w:rsidRPr="00446D59">
        <w:rPr>
          <w:rFonts w:ascii="Arial" w:hAnsi="Arial" w:cs="Arial"/>
          <w:i/>
          <w:lang w:val="en-US"/>
        </w:rPr>
        <w:t>Vulpes vulpes</w:t>
      </w:r>
    </w:p>
    <w:p w14:paraId="6AD12238" w14:textId="77777777" w:rsidR="0048788A" w:rsidRPr="00446D59" w:rsidRDefault="0048788A" w:rsidP="001262EB">
      <w:pPr>
        <w:spacing w:after="0"/>
        <w:rPr>
          <w:rFonts w:ascii="Arial" w:hAnsi="Arial" w:cs="Arial"/>
          <w:lang w:val="en-US"/>
        </w:rPr>
      </w:pPr>
    </w:p>
    <w:p w14:paraId="741AB627" w14:textId="77777777" w:rsidR="0048788A" w:rsidRPr="00446D59" w:rsidRDefault="0096527E" w:rsidP="001262EB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B</w:t>
      </w:r>
      <w:r w:rsidR="0048788A" w:rsidRPr="00446D59">
        <w:rPr>
          <w:rFonts w:ascii="Arial" w:hAnsi="Arial" w:cs="Arial"/>
          <w:lang w:val="en-US"/>
        </w:rPr>
        <w:t>irds</w:t>
      </w:r>
    </w:p>
    <w:p w14:paraId="3FCAE117" w14:textId="77777777" w:rsidR="001262EB" w:rsidRPr="00446D59" w:rsidRDefault="001262EB" w:rsidP="001262EB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Owls – </w:t>
      </w:r>
      <w:r w:rsidRPr="00446D59">
        <w:rPr>
          <w:rFonts w:ascii="Arial" w:hAnsi="Arial" w:cs="Arial"/>
          <w:i/>
          <w:lang w:val="en-US"/>
        </w:rPr>
        <w:t>Strix aluco / Bubo bubo</w:t>
      </w:r>
    </w:p>
    <w:p w14:paraId="652A10FC" w14:textId="77777777" w:rsidR="001262EB" w:rsidRPr="00446D59" w:rsidRDefault="001262EB" w:rsidP="001262EB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Nightingale – </w:t>
      </w:r>
      <w:r w:rsidRPr="00446D59">
        <w:rPr>
          <w:rFonts w:ascii="Arial" w:hAnsi="Arial" w:cs="Arial"/>
          <w:i/>
          <w:lang w:val="en-US"/>
        </w:rPr>
        <w:t>Luscinia megarhynchos</w:t>
      </w:r>
    </w:p>
    <w:p w14:paraId="19DA8763" w14:textId="77777777" w:rsidR="001262EB" w:rsidRPr="00446D59" w:rsidRDefault="001262EB" w:rsidP="001262EB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i/>
          <w:lang w:val="en-US"/>
        </w:rPr>
        <w:t xml:space="preserve"> </w:t>
      </w:r>
      <w:r w:rsidR="00103AD5" w:rsidRPr="00446D59">
        <w:rPr>
          <w:rFonts w:ascii="Arial" w:hAnsi="Arial" w:cs="Arial"/>
          <w:lang w:val="en-US"/>
        </w:rPr>
        <w:t xml:space="preserve">Blackbird </w:t>
      </w:r>
      <w:r w:rsidRPr="00446D59">
        <w:rPr>
          <w:rFonts w:ascii="Arial" w:hAnsi="Arial" w:cs="Arial"/>
          <w:lang w:val="en-US"/>
        </w:rPr>
        <w:t xml:space="preserve">– </w:t>
      </w:r>
      <w:r w:rsidRPr="00446D59">
        <w:rPr>
          <w:rFonts w:ascii="Arial" w:hAnsi="Arial" w:cs="Arial"/>
          <w:i/>
          <w:lang w:val="en-US"/>
        </w:rPr>
        <w:t>Turdus merula</w:t>
      </w:r>
    </w:p>
    <w:p w14:paraId="6F88B3C2" w14:textId="77777777" w:rsidR="0048788A" w:rsidRPr="00446D59" w:rsidRDefault="0048788A" w:rsidP="001262EB">
      <w:pPr>
        <w:spacing w:after="0"/>
        <w:rPr>
          <w:rFonts w:ascii="Arial" w:hAnsi="Arial" w:cs="Arial"/>
          <w:lang w:val="en-US"/>
        </w:rPr>
      </w:pPr>
    </w:p>
    <w:p w14:paraId="6A650EAA" w14:textId="77777777" w:rsidR="0048788A" w:rsidRPr="00446D59" w:rsidRDefault="00BB4B33" w:rsidP="001262EB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A</w:t>
      </w:r>
      <w:r w:rsidR="0048788A" w:rsidRPr="00446D59">
        <w:rPr>
          <w:rFonts w:ascii="Arial" w:hAnsi="Arial" w:cs="Arial"/>
          <w:lang w:val="en-US"/>
        </w:rPr>
        <w:t>mphibians</w:t>
      </w:r>
    </w:p>
    <w:p w14:paraId="41F06CE5" w14:textId="77777777" w:rsidR="001262EB" w:rsidRPr="00446D59" w:rsidRDefault="001262EB" w:rsidP="001262EB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Common toad – </w:t>
      </w:r>
      <w:r w:rsidRPr="00446D59">
        <w:rPr>
          <w:rFonts w:ascii="Arial" w:hAnsi="Arial" w:cs="Arial"/>
          <w:i/>
          <w:lang w:val="en-US"/>
        </w:rPr>
        <w:t>Bufo bufo</w:t>
      </w:r>
    </w:p>
    <w:p w14:paraId="3F8E5E90" w14:textId="77777777" w:rsidR="001262EB" w:rsidRPr="00446D59" w:rsidRDefault="001262EB" w:rsidP="001262EB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i/>
          <w:lang w:val="en-US"/>
        </w:rPr>
        <w:t xml:space="preserve"> </w:t>
      </w:r>
      <w:r w:rsidRPr="00446D59">
        <w:rPr>
          <w:rFonts w:ascii="Arial" w:hAnsi="Arial" w:cs="Arial"/>
          <w:lang w:val="en-US"/>
        </w:rPr>
        <w:t xml:space="preserve">Common frog – </w:t>
      </w:r>
      <w:r w:rsidRPr="00446D59">
        <w:rPr>
          <w:rFonts w:ascii="Arial" w:hAnsi="Arial" w:cs="Arial"/>
          <w:i/>
          <w:lang w:val="en-US"/>
        </w:rPr>
        <w:t>Rana temporaria</w:t>
      </w:r>
    </w:p>
    <w:p w14:paraId="53CE9E31" w14:textId="77777777" w:rsidR="0048788A" w:rsidRPr="00446D59" w:rsidRDefault="0048788A" w:rsidP="00103AD5">
      <w:pPr>
        <w:spacing w:after="0"/>
        <w:rPr>
          <w:rFonts w:ascii="Arial" w:hAnsi="Arial" w:cs="Arial"/>
          <w:lang w:val="en-US"/>
        </w:rPr>
      </w:pPr>
    </w:p>
    <w:p w14:paraId="38979C83" w14:textId="77777777" w:rsidR="00AB2490" w:rsidRPr="00446D59" w:rsidRDefault="00AB2490" w:rsidP="00103AD5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Reptiles</w:t>
      </w:r>
    </w:p>
    <w:p w14:paraId="2B5C17D8" w14:textId="77777777" w:rsidR="00103AD5" w:rsidRPr="00446D59" w:rsidRDefault="00103AD5" w:rsidP="00103AD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Loggerhead sea turtle – </w:t>
      </w:r>
      <w:r w:rsidRPr="00446D59">
        <w:rPr>
          <w:rFonts w:ascii="Arial" w:hAnsi="Arial" w:cs="Arial"/>
          <w:i/>
          <w:lang w:val="en-US"/>
        </w:rPr>
        <w:t>Caretta caretta</w:t>
      </w:r>
    </w:p>
    <w:p w14:paraId="070B9389" w14:textId="77777777" w:rsidR="00AB2490" w:rsidRPr="00446D59" w:rsidRDefault="00AB2490" w:rsidP="00103AD5">
      <w:pPr>
        <w:spacing w:after="0"/>
        <w:rPr>
          <w:rFonts w:ascii="Arial" w:hAnsi="Arial" w:cs="Arial"/>
          <w:lang w:val="en-US"/>
        </w:rPr>
      </w:pPr>
    </w:p>
    <w:p w14:paraId="6227AEFB" w14:textId="77777777" w:rsidR="0048788A" w:rsidRPr="00446D59" w:rsidRDefault="00BB4B33" w:rsidP="00103AD5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F</w:t>
      </w:r>
      <w:r w:rsidR="0048788A" w:rsidRPr="00446D59">
        <w:rPr>
          <w:rFonts w:ascii="Arial" w:hAnsi="Arial" w:cs="Arial"/>
          <w:lang w:val="en-US"/>
        </w:rPr>
        <w:t>ish</w:t>
      </w:r>
    </w:p>
    <w:p w14:paraId="2770C693" w14:textId="77777777" w:rsidR="0048788A" w:rsidRPr="00446D59" w:rsidRDefault="00103AD5" w:rsidP="00103AD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</w:t>
      </w:r>
      <w:r w:rsidR="00BB4B33" w:rsidRPr="00446D59">
        <w:rPr>
          <w:rFonts w:ascii="Arial" w:hAnsi="Arial" w:cs="Arial"/>
          <w:lang w:val="en-US"/>
        </w:rPr>
        <w:t>E</w:t>
      </w:r>
      <w:r w:rsidR="0048788A" w:rsidRPr="00446D59">
        <w:rPr>
          <w:rFonts w:ascii="Arial" w:hAnsi="Arial" w:cs="Arial"/>
          <w:lang w:val="en-US"/>
        </w:rPr>
        <w:t>uropean perch</w:t>
      </w:r>
      <w:r w:rsidR="00BB4B33" w:rsidRPr="00446D59">
        <w:rPr>
          <w:rFonts w:ascii="Arial" w:hAnsi="Arial" w:cs="Arial"/>
          <w:lang w:val="en-US"/>
        </w:rPr>
        <w:t xml:space="preserve"> – </w:t>
      </w:r>
      <w:r w:rsidR="00BB4B33" w:rsidRPr="00446D59">
        <w:rPr>
          <w:rFonts w:ascii="Arial" w:hAnsi="Arial" w:cs="Arial"/>
          <w:i/>
          <w:lang w:val="en-US"/>
        </w:rPr>
        <w:t>Perca fluviatilis</w:t>
      </w:r>
    </w:p>
    <w:p w14:paraId="2C7EC4C1" w14:textId="77777777" w:rsidR="00103AD5" w:rsidRPr="00446D59" w:rsidRDefault="00103AD5" w:rsidP="00103AD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European eel – </w:t>
      </w:r>
      <w:r w:rsidRPr="00446D59">
        <w:rPr>
          <w:rFonts w:ascii="Arial" w:hAnsi="Arial" w:cs="Arial"/>
          <w:i/>
          <w:lang w:val="en-US"/>
        </w:rPr>
        <w:t>Anguilla anguilla</w:t>
      </w:r>
    </w:p>
    <w:p w14:paraId="164EE14E" w14:textId="77777777" w:rsidR="0048788A" w:rsidRPr="00446D59" w:rsidRDefault="0048788A" w:rsidP="00103AD5">
      <w:pPr>
        <w:spacing w:after="0"/>
        <w:rPr>
          <w:rFonts w:ascii="Arial" w:hAnsi="Arial" w:cs="Arial"/>
          <w:lang w:val="en-US"/>
        </w:rPr>
      </w:pPr>
    </w:p>
    <w:p w14:paraId="6B2621DC" w14:textId="77777777" w:rsidR="0048788A" w:rsidRPr="00446D59" w:rsidRDefault="000B48E5" w:rsidP="00103AD5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I</w:t>
      </w:r>
      <w:r w:rsidR="0048788A" w:rsidRPr="00446D59">
        <w:rPr>
          <w:rFonts w:ascii="Arial" w:hAnsi="Arial" w:cs="Arial"/>
          <w:lang w:val="en-US"/>
        </w:rPr>
        <w:t>nsects</w:t>
      </w:r>
    </w:p>
    <w:p w14:paraId="30EDDB6D" w14:textId="77777777" w:rsidR="0048788A" w:rsidRPr="00446D59" w:rsidRDefault="00103AD5" w:rsidP="00103AD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</w:t>
      </w:r>
      <w:r w:rsidR="000B48E5" w:rsidRPr="00446D59">
        <w:rPr>
          <w:rFonts w:ascii="Arial" w:hAnsi="Arial" w:cs="Arial"/>
          <w:lang w:val="en-US"/>
        </w:rPr>
        <w:t>G</w:t>
      </w:r>
      <w:r w:rsidR="0048788A" w:rsidRPr="00446D59">
        <w:rPr>
          <w:rFonts w:ascii="Arial" w:hAnsi="Arial" w:cs="Arial"/>
          <w:lang w:val="en-US"/>
        </w:rPr>
        <w:t>lowworms</w:t>
      </w:r>
      <w:r w:rsidR="002A70F4" w:rsidRPr="00446D59">
        <w:rPr>
          <w:rFonts w:ascii="Arial" w:hAnsi="Arial" w:cs="Arial"/>
          <w:lang w:val="en-US"/>
        </w:rPr>
        <w:t xml:space="preserve"> </w:t>
      </w:r>
      <w:r w:rsidR="00F459FE" w:rsidRPr="00446D59">
        <w:rPr>
          <w:rFonts w:ascii="Arial" w:hAnsi="Arial" w:cs="Arial"/>
          <w:lang w:val="en-US"/>
        </w:rPr>
        <w:t>–</w:t>
      </w:r>
      <w:r w:rsidR="002A70F4" w:rsidRPr="00446D59">
        <w:rPr>
          <w:rFonts w:ascii="Arial" w:hAnsi="Arial" w:cs="Arial"/>
          <w:lang w:val="en-US"/>
        </w:rPr>
        <w:t xml:space="preserve"> </w:t>
      </w:r>
      <w:r w:rsidR="002A70F4" w:rsidRPr="00446D59">
        <w:rPr>
          <w:rFonts w:ascii="Arial" w:hAnsi="Arial" w:cs="Arial"/>
          <w:i/>
          <w:lang w:val="en-US"/>
        </w:rPr>
        <w:t>Lampyris noctiluca</w:t>
      </w:r>
      <w:r w:rsidR="00F459FE" w:rsidRPr="00446D59">
        <w:rPr>
          <w:rFonts w:ascii="Arial" w:hAnsi="Arial" w:cs="Arial"/>
          <w:i/>
          <w:lang w:val="en-US"/>
        </w:rPr>
        <w:t xml:space="preserve"> / Lamprohiza splendidula</w:t>
      </w:r>
    </w:p>
    <w:p w14:paraId="3007AAA8" w14:textId="77777777" w:rsidR="00103AD5" w:rsidRPr="00446D59" w:rsidRDefault="00103AD5" w:rsidP="00103AD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i/>
          <w:lang w:val="en-US"/>
        </w:rPr>
        <w:t xml:space="preserve"> </w:t>
      </w:r>
      <w:r w:rsidRPr="00446D59">
        <w:rPr>
          <w:rFonts w:ascii="Arial" w:hAnsi="Arial" w:cs="Arial"/>
          <w:lang w:val="en-US"/>
        </w:rPr>
        <w:t xml:space="preserve">Moths – </w:t>
      </w:r>
      <w:r w:rsidRPr="00446D59">
        <w:rPr>
          <w:rFonts w:ascii="Arial" w:hAnsi="Arial" w:cs="Arial"/>
          <w:i/>
          <w:lang w:val="en-US"/>
        </w:rPr>
        <w:t>Deilephila elpenor</w:t>
      </w:r>
    </w:p>
    <w:p w14:paraId="312AC281" w14:textId="77777777" w:rsidR="009C63B4" w:rsidRPr="00446D59" w:rsidRDefault="009C63B4" w:rsidP="00103AD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i/>
          <w:lang w:val="en-US"/>
        </w:rPr>
        <w:t xml:space="preserve"> </w:t>
      </w:r>
      <w:r w:rsidRPr="00446D59">
        <w:rPr>
          <w:rFonts w:ascii="Arial" w:hAnsi="Arial" w:cs="Arial"/>
          <w:lang w:val="en-US"/>
        </w:rPr>
        <w:t xml:space="preserve">Field cricket – </w:t>
      </w:r>
      <w:r w:rsidRPr="00446D59">
        <w:rPr>
          <w:rFonts w:ascii="Arial" w:hAnsi="Arial" w:cs="Arial"/>
          <w:i/>
          <w:lang w:val="en-US"/>
        </w:rPr>
        <w:t>Gryllus campestris</w:t>
      </w:r>
    </w:p>
    <w:p w14:paraId="50748FAD" w14:textId="77777777" w:rsidR="00C85C82" w:rsidRPr="00446D59" w:rsidRDefault="00C85C82" w:rsidP="009C63B4">
      <w:pPr>
        <w:spacing w:after="0"/>
        <w:rPr>
          <w:rFonts w:ascii="Arial" w:hAnsi="Arial" w:cs="Arial"/>
          <w:lang w:val="en-US"/>
        </w:rPr>
      </w:pPr>
    </w:p>
    <w:p w14:paraId="22B8BE42" w14:textId="77777777" w:rsidR="00C85C82" w:rsidRPr="00446D59" w:rsidRDefault="00C85C82" w:rsidP="009C63B4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Snails</w:t>
      </w:r>
    </w:p>
    <w:p w14:paraId="2467BEB9" w14:textId="77777777" w:rsidR="009C63B4" w:rsidRPr="00446D59" w:rsidRDefault="009C63B4" w:rsidP="009C63B4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lastRenderedPageBreak/>
        <w:t xml:space="preserve"> Great slug – </w:t>
      </w:r>
      <w:r w:rsidRPr="00446D59">
        <w:rPr>
          <w:rFonts w:ascii="Arial" w:hAnsi="Arial" w:cs="Arial"/>
          <w:i/>
          <w:lang w:val="en-US"/>
        </w:rPr>
        <w:t>Limax maximus</w:t>
      </w:r>
    </w:p>
    <w:p w14:paraId="3B0C8364" w14:textId="77777777" w:rsidR="00BE3922" w:rsidRPr="00446D59" w:rsidRDefault="00BE3922" w:rsidP="009C63B4">
      <w:pPr>
        <w:spacing w:after="0"/>
        <w:rPr>
          <w:rFonts w:ascii="Arial" w:hAnsi="Arial" w:cs="Arial"/>
          <w:lang w:val="en-US"/>
        </w:rPr>
      </w:pPr>
    </w:p>
    <w:p w14:paraId="6A197867" w14:textId="77777777" w:rsidR="00AB2490" w:rsidRPr="00446D59" w:rsidRDefault="00AB2490" w:rsidP="009C63B4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P</w:t>
      </w:r>
      <w:r w:rsidR="00910A79" w:rsidRPr="00446D59">
        <w:rPr>
          <w:rFonts w:ascii="Arial" w:hAnsi="Arial" w:cs="Arial"/>
          <w:lang w:val="en-US"/>
        </w:rPr>
        <w:t>lants</w:t>
      </w:r>
    </w:p>
    <w:p w14:paraId="6E2D08E4" w14:textId="77777777" w:rsidR="009C63B4" w:rsidRPr="00446D59" w:rsidRDefault="009C63B4" w:rsidP="009C63B4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Common evening-primrose – </w:t>
      </w:r>
      <w:r w:rsidRPr="00446D59">
        <w:rPr>
          <w:rFonts w:ascii="Arial" w:hAnsi="Arial" w:cs="Arial"/>
          <w:i/>
          <w:lang w:val="en-US"/>
        </w:rPr>
        <w:t>Oenothera biennis</w:t>
      </w:r>
    </w:p>
    <w:p w14:paraId="50BB0E3C" w14:textId="77777777" w:rsidR="009C63B4" w:rsidRPr="00446D59" w:rsidRDefault="009C63B4" w:rsidP="009C63B4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i/>
          <w:lang w:val="en-US"/>
        </w:rPr>
        <w:t xml:space="preserve"> </w:t>
      </w:r>
      <w:r w:rsidRPr="00446D59">
        <w:rPr>
          <w:rFonts w:ascii="Arial" w:hAnsi="Arial" w:cs="Arial"/>
          <w:lang w:val="en-US"/>
        </w:rPr>
        <w:t xml:space="preserve">Larger bindweed – </w:t>
      </w:r>
      <w:r w:rsidRPr="00446D59">
        <w:rPr>
          <w:rFonts w:ascii="Arial" w:hAnsi="Arial" w:cs="Arial"/>
          <w:i/>
          <w:lang w:val="en-US"/>
        </w:rPr>
        <w:t>Calystegia sepium</w:t>
      </w:r>
    </w:p>
    <w:p w14:paraId="331DF3EE" w14:textId="77777777" w:rsidR="008A2607" w:rsidRPr="00446D59" w:rsidRDefault="008A2607" w:rsidP="009C63B4">
      <w:pPr>
        <w:spacing w:after="0"/>
        <w:rPr>
          <w:rFonts w:ascii="Arial" w:hAnsi="Arial" w:cs="Arial"/>
          <w:lang w:val="en-US"/>
        </w:rPr>
      </w:pPr>
    </w:p>
    <w:p w14:paraId="1F23CD07" w14:textId="77777777" w:rsidR="0048788A" w:rsidRPr="00446D59" w:rsidRDefault="002A70F4" w:rsidP="009C63B4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F</w:t>
      </w:r>
      <w:r w:rsidR="0048788A" w:rsidRPr="00446D59">
        <w:rPr>
          <w:rFonts w:ascii="Arial" w:hAnsi="Arial" w:cs="Arial"/>
          <w:lang w:val="en-US"/>
        </w:rPr>
        <w:t>ungi</w:t>
      </w:r>
    </w:p>
    <w:p w14:paraId="3B7D37AC" w14:textId="77777777" w:rsidR="009C63B4" w:rsidRPr="00446D59" w:rsidRDefault="009C63B4" w:rsidP="009C63B4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Honey fungus – </w:t>
      </w:r>
      <w:r w:rsidRPr="00446D59">
        <w:rPr>
          <w:rFonts w:ascii="Arial" w:hAnsi="Arial" w:cs="Arial"/>
          <w:i/>
          <w:lang w:val="en-US"/>
        </w:rPr>
        <w:t>Asmillaria spp.</w:t>
      </w:r>
    </w:p>
    <w:p w14:paraId="4DCD88D1" w14:textId="77777777" w:rsidR="00BE3922" w:rsidRPr="00446D59" w:rsidRDefault="00BE3922" w:rsidP="003827A6">
      <w:pPr>
        <w:spacing w:after="0"/>
        <w:rPr>
          <w:rFonts w:ascii="Arial" w:hAnsi="Arial" w:cs="Arial"/>
          <w:lang w:val="en-US"/>
        </w:rPr>
      </w:pPr>
    </w:p>
    <w:p w14:paraId="610690C4" w14:textId="77777777" w:rsidR="009C63B4" w:rsidRPr="00446D59" w:rsidRDefault="009C63B4" w:rsidP="003827A6">
      <w:pPr>
        <w:spacing w:after="0"/>
        <w:rPr>
          <w:rFonts w:ascii="Arial" w:hAnsi="Arial" w:cs="Arial"/>
          <w:lang w:val="en-US"/>
        </w:rPr>
      </w:pPr>
    </w:p>
    <w:p w14:paraId="53EC9D0C" w14:textId="77777777" w:rsidR="00BE3922" w:rsidRPr="00446D59" w:rsidRDefault="00BE3922" w:rsidP="009C63B4">
      <w:pPr>
        <w:pStyle w:val="Listenabsatz"/>
        <w:numPr>
          <w:ilvl w:val="0"/>
          <w:numId w:val="5"/>
        </w:numPr>
        <w:spacing w:after="0"/>
        <w:rPr>
          <w:rFonts w:ascii="Arial" w:hAnsi="Arial" w:cs="Arial"/>
          <w:b/>
          <w:lang w:val="en-US"/>
        </w:rPr>
      </w:pPr>
      <w:r w:rsidRPr="00446D59">
        <w:rPr>
          <w:rFonts w:ascii="Arial" w:hAnsi="Arial" w:cs="Arial"/>
          <w:b/>
          <w:lang w:val="en-US"/>
        </w:rPr>
        <w:t>Is artificial light at night a stress factor for biodiversity?</w:t>
      </w:r>
    </w:p>
    <w:p w14:paraId="3751BA24" w14:textId="77777777" w:rsidR="009C63B4" w:rsidRPr="00446D59" w:rsidRDefault="009C63B4" w:rsidP="009C63B4">
      <w:pPr>
        <w:spacing w:after="0"/>
        <w:rPr>
          <w:rFonts w:ascii="Arial" w:hAnsi="Arial" w:cs="Arial"/>
          <w:lang w:val="en-US"/>
        </w:rPr>
      </w:pPr>
    </w:p>
    <w:p w14:paraId="555EB651" w14:textId="77777777" w:rsidR="009C63B4" w:rsidRPr="00446D59" w:rsidRDefault="009C63B4" w:rsidP="009C63B4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Reactions of wildlife on disturbances like light pollution</w:t>
      </w:r>
    </w:p>
    <w:p w14:paraId="2D8526F4" w14:textId="77777777" w:rsidR="00BE3922" w:rsidRPr="00446D59" w:rsidRDefault="00EF2886" w:rsidP="003E5F62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</w:t>
      </w:r>
      <w:r w:rsidR="00BE3922" w:rsidRPr="00446D59">
        <w:rPr>
          <w:rFonts w:ascii="Arial" w:hAnsi="Arial" w:cs="Arial"/>
          <w:lang w:val="en-US"/>
        </w:rPr>
        <w:t>B</w:t>
      </w:r>
      <w:r w:rsidR="003E5F62" w:rsidRPr="00446D59">
        <w:rPr>
          <w:rFonts w:ascii="Arial" w:hAnsi="Arial" w:cs="Arial"/>
          <w:lang w:val="en-US"/>
        </w:rPr>
        <w:t>ehavioural changes: A</w:t>
      </w:r>
      <w:r w:rsidR="00BE3922" w:rsidRPr="00446D59">
        <w:rPr>
          <w:rFonts w:ascii="Arial" w:hAnsi="Arial" w:cs="Arial"/>
          <w:lang w:val="en-US"/>
        </w:rPr>
        <w:t>voidance or rejection, attraction, disturbed orientation, habituation</w:t>
      </w:r>
    </w:p>
    <w:p w14:paraId="68343D33" w14:textId="77777777" w:rsidR="003E5F62" w:rsidRPr="00446D59" w:rsidRDefault="003E5F62" w:rsidP="003E5F62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Physiological changes: Reproduction, development</w:t>
      </w:r>
    </w:p>
    <w:p w14:paraId="371CB035" w14:textId="77777777" w:rsidR="003E5F62" w:rsidRPr="00446D59" w:rsidRDefault="003E5F62" w:rsidP="003E5F62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Interaction changes: Communication, foraging, predator-prey relationships, radius of action</w:t>
      </w:r>
    </w:p>
    <w:p w14:paraId="62A0C38F" w14:textId="77777777" w:rsidR="00C352BB" w:rsidRPr="00446D59" w:rsidRDefault="00C352BB" w:rsidP="00C352BB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Which wavelength range and illuminance values are harmful?</w:t>
      </w:r>
    </w:p>
    <w:p w14:paraId="4C7B2AC7" w14:textId="77777777" w:rsidR="00C85C82" w:rsidRPr="00446D59" w:rsidRDefault="00C85C82" w:rsidP="003827A6">
      <w:pPr>
        <w:spacing w:after="0"/>
        <w:rPr>
          <w:rFonts w:ascii="Arial" w:hAnsi="Arial" w:cs="Arial"/>
          <w:lang w:val="en-US"/>
        </w:rPr>
      </w:pPr>
    </w:p>
    <w:p w14:paraId="2C24E85D" w14:textId="77777777" w:rsidR="00BE3922" w:rsidRPr="00446D59" w:rsidRDefault="00BE3922" w:rsidP="00EF2886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How does light pollution affect biodiversity, ecosystems and ecosystem services?</w:t>
      </w:r>
    </w:p>
    <w:p w14:paraId="1EF309FC" w14:textId="77777777" w:rsidR="00BE3922" w:rsidRPr="00446D59" w:rsidRDefault="00EF2886" w:rsidP="00EF288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C</w:t>
      </w:r>
      <w:r w:rsidR="00BE3922" w:rsidRPr="00446D59">
        <w:rPr>
          <w:rFonts w:ascii="Arial" w:hAnsi="Arial" w:cs="Arial"/>
          <w:lang w:val="en-US"/>
        </w:rPr>
        <w:t>ascading effects due to disturbance, changes in the mix of species within communities, extinction of isolated populations</w:t>
      </w:r>
    </w:p>
    <w:p w14:paraId="6CD2C5FC" w14:textId="77777777" w:rsidR="00EF2886" w:rsidRPr="00446D59" w:rsidRDefault="00EF2886" w:rsidP="00EF288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Example of interrupted ecosystem processes due to light pollution (1) algae bloom? vertical migration of zooplankton and algae</w:t>
      </w:r>
    </w:p>
    <w:p w14:paraId="6D0252A6" w14:textId="77777777" w:rsidR="00EF2886" w:rsidRPr="00446D59" w:rsidRDefault="00EF2886" w:rsidP="00EF288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Example of interrupted ecosystem processes due to light pollution (2) insects as ecosystem service providers – pollination, food chain</w:t>
      </w:r>
    </w:p>
    <w:p w14:paraId="0D299F1F" w14:textId="77777777" w:rsidR="00231BBE" w:rsidRPr="00446D59" w:rsidRDefault="00231BBE" w:rsidP="003827A6">
      <w:pPr>
        <w:spacing w:after="0"/>
        <w:rPr>
          <w:rFonts w:ascii="Arial" w:hAnsi="Arial" w:cs="Arial"/>
          <w:b/>
          <w:lang w:val="en-US"/>
        </w:rPr>
      </w:pPr>
    </w:p>
    <w:p w14:paraId="10CA22A2" w14:textId="77777777" w:rsidR="00EF2886" w:rsidRPr="00446D59" w:rsidRDefault="00EF2886" w:rsidP="003827A6">
      <w:pPr>
        <w:spacing w:after="0"/>
        <w:rPr>
          <w:rFonts w:ascii="Arial" w:hAnsi="Arial" w:cs="Arial"/>
          <w:b/>
          <w:lang w:val="en-US"/>
        </w:rPr>
      </w:pPr>
    </w:p>
    <w:p w14:paraId="359F676F" w14:textId="77777777" w:rsidR="00231BBE" w:rsidRPr="00446D59" w:rsidRDefault="00B14705" w:rsidP="00EF2886">
      <w:pPr>
        <w:pStyle w:val="Listenabsatz"/>
        <w:numPr>
          <w:ilvl w:val="0"/>
          <w:numId w:val="5"/>
        </w:numPr>
        <w:spacing w:after="0"/>
        <w:rPr>
          <w:rFonts w:ascii="Arial" w:hAnsi="Arial" w:cs="Arial"/>
          <w:b/>
          <w:lang w:val="en-US"/>
        </w:rPr>
      </w:pPr>
      <w:r w:rsidRPr="00446D59">
        <w:rPr>
          <w:rFonts w:ascii="Arial" w:hAnsi="Arial" w:cs="Arial"/>
          <w:b/>
          <w:lang w:val="en-US"/>
        </w:rPr>
        <w:t>How d</w:t>
      </w:r>
      <w:r w:rsidR="00231BBE" w:rsidRPr="00446D59">
        <w:rPr>
          <w:rFonts w:ascii="Arial" w:hAnsi="Arial" w:cs="Arial"/>
          <w:b/>
          <w:lang w:val="en-US"/>
        </w:rPr>
        <w:t>oes tourism benefit</w:t>
      </w:r>
      <w:r w:rsidR="00612900" w:rsidRPr="00446D59">
        <w:rPr>
          <w:rFonts w:ascii="Arial" w:hAnsi="Arial" w:cs="Arial"/>
          <w:b/>
          <w:lang w:val="en-US"/>
        </w:rPr>
        <w:t xml:space="preserve"> of wild nights</w:t>
      </w:r>
      <w:r w:rsidR="00231BBE" w:rsidRPr="00446D59">
        <w:rPr>
          <w:rFonts w:ascii="Arial" w:hAnsi="Arial" w:cs="Arial"/>
          <w:b/>
          <w:lang w:val="en-US"/>
        </w:rPr>
        <w:t>?</w:t>
      </w:r>
    </w:p>
    <w:p w14:paraId="3F4FEB36" w14:textId="77777777" w:rsidR="00EF2886" w:rsidRPr="00446D59" w:rsidRDefault="00EF2886" w:rsidP="003827A6">
      <w:pPr>
        <w:spacing w:after="0"/>
        <w:rPr>
          <w:rFonts w:ascii="Arial" w:hAnsi="Arial" w:cs="Arial"/>
          <w:lang w:val="en-US"/>
        </w:rPr>
      </w:pPr>
    </w:p>
    <w:p w14:paraId="77FF40F1" w14:textId="77777777" w:rsidR="00231BBE" w:rsidRPr="00446D59" w:rsidRDefault="00231BBE" w:rsidP="00EF2886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Nature tourism</w:t>
      </w:r>
    </w:p>
    <w:p w14:paraId="166B64F3" w14:textId="77777777" w:rsidR="00231BBE" w:rsidRPr="00446D59" w:rsidRDefault="00B14705" w:rsidP="00EF288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L</w:t>
      </w:r>
      <w:r w:rsidR="00231BBE" w:rsidRPr="00446D59">
        <w:rPr>
          <w:rFonts w:ascii="Arial" w:hAnsi="Arial" w:cs="Arial"/>
          <w:lang w:val="en-US"/>
        </w:rPr>
        <w:t>andscape, wildlife, experience</w:t>
      </w:r>
      <w:r w:rsidR="00EF2886" w:rsidRPr="00446D59">
        <w:rPr>
          <w:rFonts w:ascii="Arial" w:hAnsi="Arial" w:cs="Arial"/>
          <w:lang w:val="en-US"/>
        </w:rPr>
        <w:t xml:space="preserve">, </w:t>
      </w:r>
      <w:r w:rsidR="00231BBE" w:rsidRPr="00446D59">
        <w:rPr>
          <w:rFonts w:ascii="Arial" w:hAnsi="Arial" w:cs="Arial"/>
          <w:lang w:val="en-US"/>
        </w:rPr>
        <w:t>offers and establishments</w:t>
      </w:r>
    </w:p>
    <w:p w14:paraId="310C7A72" w14:textId="77777777" w:rsidR="003A4605" w:rsidRPr="00446D59" w:rsidRDefault="003A4605" w:rsidP="003827A6">
      <w:pPr>
        <w:spacing w:after="0"/>
        <w:rPr>
          <w:rFonts w:ascii="Arial" w:hAnsi="Arial" w:cs="Arial"/>
          <w:lang w:val="en-US"/>
        </w:rPr>
      </w:pPr>
    </w:p>
    <w:p w14:paraId="46C23BC9" w14:textId="77777777" w:rsidR="00EF2886" w:rsidRPr="00446D59" w:rsidRDefault="00EF2886" w:rsidP="003827A6">
      <w:pPr>
        <w:spacing w:after="0"/>
        <w:rPr>
          <w:rFonts w:ascii="Arial" w:hAnsi="Arial" w:cs="Arial"/>
          <w:lang w:val="en-US"/>
        </w:rPr>
      </w:pPr>
    </w:p>
    <w:p w14:paraId="247C55BA" w14:textId="77777777" w:rsidR="003A4605" w:rsidRPr="00446D59" w:rsidRDefault="00FB3192" w:rsidP="00EF2886">
      <w:pPr>
        <w:pStyle w:val="Listenabsatz"/>
        <w:numPr>
          <w:ilvl w:val="0"/>
          <w:numId w:val="5"/>
        </w:numPr>
        <w:spacing w:after="0"/>
        <w:rPr>
          <w:rFonts w:ascii="Arial" w:hAnsi="Arial" w:cs="Arial"/>
          <w:b/>
          <w:lang w:val="en-US"/>
        </w:rPr>
      </w:pPr>
      <w:r w:rsidRPr="00446D59">
        <w:rPr>
          <w:rFonts w:ascii="Arial" w:hAnsi="Arial" w:cs="Arial"/>
          <w:b/>
          <w:lang w:val="en-US"/>
        </w:rPr>
        <w:t>Human</w:t>
      </w:r>
      <w:r w:rsidR="003A4605" w:rsidRPr="00446D59">
        <w:rPr>
          <w:rFonts w:ascii="Arial" w:hAnsi="Arial" w:cs="Arial"/>
          <w:b/>
          <w:lang w:val="en-US"/>
        </w:rPr>
        <w:t>s at night</w:t>
      </w:r>
    </w:p>
    <w:p w14:paraId="50F193E4" w14:textId="77777777" w:rsidR="00F92B93" w:rsidRPr="00446D59" w:rsidRDefault="00F92B93" w:rsidP="003827A6">
      <w:pPr>
        <w:spacing w:after="0"/>
        <w:rPr>
          <w:rFonts w:ascii="Arial" w:hAnsi="Arial" w:cs="Arial"/>
          <w:lang w:val="en-US"/>
        </w:rPr>
      </w:pPr>
    </w:p>
    <w:p w14:paraId="5EC36B11" w14:textId="77777777" w:rsidR="003A4605" w:rsidRPr="00446D59" w:rsidRDefault="00231BBE" w:rsidP="00EF2886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Why do we</w:t>
      </w:r>
      <w:r w:rsidR="003A4605" w:rsidRPr="00446D59">
        <w:rPr>
          <w:rFonts w:ascii="Arial" w:hAnsi="Arial" w:cs="Arial"/>
          <w:lang w:val="en-US"/>
        </w:rPr>
        <w:t xml:space="preserve"> need the night?</w:t>
      </w:r>
    </w:p>
    <w:p w14:paraId="09EF51D5" w14:textId="77777777" w:rsidR="00EF2886" w:rsidRPr="00446D59" w:rsidRDefault="00EF2886" w:rsidP="00EF288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Chronobiology, circadian rhythm (day-night)</w:t>
      </w:r>
    </w:p>
    <w:p w14:paraId="3D230603" w14:textId="77777777" w:rsidR="00EF2886" w:rsidRPr="00446D59" w:rsidRDefault="00EF2886" w:rsidP="00EF288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S</w:t>
      </w:r>
      <w:r w:rsidR="00B14705" w:rsidRPr="00446D59">
        <w:rPr>
          <w:rFonts w:ascii="Arial" w:hAnsi="Arial" w:cs="Arial"/>
          <w:lang w:val="en-US"/>
        </w:rPr>
        <w:t>leep: R</w:t>
      </w:r>
      <w:r w:rsidRPr="00446D59">
        <w:rPr>
          <w:rFonts w:ascii="Arial" w:hAnsi="Arial" w:cs="Arial"/>
          <w:lang w:val="en-US"/>
        </w:rPr>
        <w:t>egeneration &amp; recovery, development of owls and larks</w:t>
      </w:r>
    </w:p>
    <w:p w14:paraId="03AA6C52" w14:textId="77777777" w:rsidR="00F92B93" w:rsidRPr="00446D59" w:rsidRDefault="00F92B93" w:rsidP="003827A6">
      <w:pPr>
        <w:spacing w:after="0"/>
        <w:rPr>
          <w:rFonts w:ascii="Arial" w:hAnsi="Arial" w:cs="Arial"/>
          <w:lang w:val="en-US"/>
        </w:rPr>
      </w:pPr>
    </w:p>
    <w:p w14:paraId="3C0A475A" w14:textId="77777777" w:rsidR="003A4605" w:rsidRPr="00446D59" w:rsidRDefault="00C16C02" w:rsidP="00EF2886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Perception</w:t>
      </w:r>
      <w:r w:rsidR="003A4605" w:rsidRPr="00446D59">
        <w:rPr>
          <w:rFonts w:ascii="Arial" w:hAnsi="Arial" w:cs="Arial"/>
          <w:lang w:val="en-US"/>
        </w:rPr>
        <w:t xml:space="preserve"> of the nocturnal landscape and the starry night sky</w:t>
      </w:r>
      <w:r w:rsidR="00F92B93" w:rsidRPr="00446D59">
        <w:rPr>
          <w:rFonts w:ascii="Arial" w:hAnsi="Arial" w:cs="Arial"/>
          <w:lang w:val="en-US"/>
        </w:rPr>
        <w:t xml:space="preserve"> </w:t>
      </w:r>
      <w:r w:rsidR="00F92B93" w:rsidRPr="00446D59">
        <w:rPr>
          <w:rFonts w:ascii="Arial" w:hAnsi="Arial" w:cs="Arial"/>
          <w:highlight w:val="yellow"/>
          <w:lang w:val="en-US"/>
        </w:rPr>
        <w:t xml:space="preserve">(contribution of </w:t>
      </w:r>
      <w:r w:rsidR="00BE3922" w:rsidRPr="00446D59">
        <w:rPr>
          <w:rFonts w:ascii="Arial" w:hAnsi="Arial" w:cs="Arial"/>
          <w:highlight w:val="yellow"/>
          <w:lang w:val="en-US"/>
        </w:rPr>
        <w:t xml:space="preserve">the </w:t>
      </w:r>
      <w:r w:rsidR="00F92B93" w:rsidRPr="00446D59">
        <w:rPr>
          <w:rFonts w:ascii="Arial" w:hAnsi="Arial" w:cs="Arial"/>
          <w:highlight w:val="yellow"/>
          <w:lang w:val="en-US"/>
        </w:rPr>
        <w:t xml:space="preserve">Culture/Heritage </w:t>
      </w:r>
      <w:r w:rsidR="00D0334A" w:rsidRPr="00446D59">
        <w:rPr>
          <w:rFonts w:ascii="Arial" w:hAnsi="Arial" w:cs="Arial"/>
          <w:highlight w:val="yellow"/>
          <w:lang w:val="en-US"/>
        </w:rPr>
        <w:t>group?</w:t>
      </w:r>
      <w:r w:rsidR="00F92B93" w:rsidRPr="00446D59">
        <w:rPr>
          <w:rFonts w:ascii="Arial" w:hAnsi="Arial" w:cs="Arial"/>
          <w:highlight w:val="yellow"/>
          <w:lang w:val="en-US"/>
        </w:rPr>
        <w:t>)</w:t>
      </w:r>
    </w:p>
    <w:p w14:paraId="71601F0F" w14:textId="77777777" w:rsidR="00A9756D" w:rsidRPr="00446D59" w:rsidRDefault="00B14705" w:rsidP="00EF2886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</w:t>
      </w:r>
      <w:r w:rsidR="00BE3922" w:rsidRPr="00446D59">
        <w:rPr>
          <w:rFonts w:ascii="Arial" w:hAnsi="Arial" w:cs="Arial"/>
          <w:lang w:val="en-US"/>
        </w:rPr>
        <w:t>N</w:t>
      </w:r>
      <w:r w:rsidR="00C16C02" w:rsidRPr="00446D59">
        <w:rPr>
          <w:rFonts w:ascii="Arial" w:hAnsi="Arial" w:cs="Arial"/>
          <w:lang w:val="en-US"/>
        </w:rPr>
        <w:t>atural night landscape</w:t>
      </w:r>
      <w:r w:rsidR="009B45F7" w:rsidRPr="00446D59">
        <w:rPr>
          <w:rFonts w:ascii="Arial" w:hAnsi="Arial" w:cs="Arial"/>
          <w:lang w:val="en-US"/>
        </w:rPr>
        <w:t>, restorative value of the night landscape</w:t>
      </w:r>
    </w:p>
    <w:p w14:paraId="0F947AB6" w14:textId="77777777" w:rsidR="00893A31" w:rsidRPr="00446D59" w:rsidRDefault="00893A31" w:rsidP="003827A6">
      <w:pPr>
        <w:spacing w:after="0"/>
        <w:rPr>
          <w:rFonts w:ascii="Arial" w:hAnsi="Arial" w:cs="Arial"/>
          <w:lang w:val="en-US"/>
        </w:rPr>
      </w:pPr>
    </w:p>
    <w:p w14:paraId="4E34601F" w14:textId="77777777" w:rsidR="00B14705" w:rsidRPr="00446D59" w:rsidRDefault="00B14705" w:rsidP="003827A6">
      <w:pPr>
        <w:spacing w:after="0"/>
        <w:rPr>
          <w:rFonts w:ascii="Arial" w:hAnsi="Arial" w:cs="Arial"/>
          <w:lang w:val="en-US"/>
        </w:rPr>
      </w:pPr>
    </w:p>
    <w:p w14:paraId="4A587474" w14:textId="77777777" w:rsidR="00893A31" w:rsidRPr="00446D59" w:rsidRDefault="00893A31" w:rsidP="00B14705">
      <w:pPr>
        <w:pStyle w:val="Listenabsatz"/>
        <w:numPr>
          <w:ilvl w:val="0"/>
          <w:numId w:val="5"/>
        </w:numPr>
        <w:spacing w:after="0"/>
        <w:rPr>
          <w:rFonts w:ascii="Arial" w:hAnsi="Arial" w:cs="Arial"/>
          <w:b/>
          <w:lang w:val="en-US"/>
        </w:rPr>
      </w:pPr>
      <w:r w:rsidRPr="00446D59">
        <w:rPr>
          <w:rFonts w:ascii="Arial" w:hAnsi="Arial" w:cs="Arial"/>
          <w:b/>
          <w:lang w:val="en-US"/>
        </w:rPr>
        <w:t>Is artificial light at night a stress factor for humans?</w:t>
      </w:r>
    </w:p>
    <w:p w14:paraId="3E787542" w14:textId="77777777" w:rsidR="00B14705" w:rsidRPr="00446D59" w:rsidRDefault="00B14705" w:rsidP="00B14705">
      <w:pPr>
        <w:spacing w:after="0"/>
        <w:rPr>
          <w:rFonts w:ascii="Arial" w:hAnsi="Arial" w:cs="Arial"/>
          <w:lang w:val="en-US"/>
        </w:rPr>
      </w:pPr>
    </w:p>
    <w:p w14:paraId="2E374D21" w14:textId="77777777" w:rsidR="00893A31" w:rsidRPr="00446D59" w:rsidRDefault="00B14705" w:rsidP="003827A6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lastRenderedPageBreak/>
        <w:t xml:space="preserve"> Physiological dimensions of light pollution</w:t>
      </w:r>
    </w:p>
    <w:p w14:paraId="1A96B0E6" w14:textId="77777777" w:rsidR="00893A31" w:rsidRPr="00446D59" w:rsidRDefault="00B14705" w:rsidP="00B1470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</w:t>
      </w:r>
      <w:r w:rsidR="00D0334A" w:rsidRPr="00446D59">
        <w:rPr>
          <w:rFonts w:ascii="Arial" w:hAnsi="Arial" w:cs="Arial"/>
          <w:lang w:val="en-US"/>
        </w:rPr>
        <w:t>M</w:t>
      </w:r>
      <w:r w:rsidR="00893A31" w:rsidRPr="00446D59">
        <w:rPr>
          <w:rFonts w:ascii="Arial" w:hAnsi="Arial" w:cs="Arial"/>
          <w:lang w:val="en-US"/>
        </w:rPr>
        <w:t>elatonin suppression due to short-wavelenght light at night, ganglion cells in human eyes as brightness receptors</w:t>
      </w:r>
    </w:p>
    <w:p w14:paraId="220D2D17" w14:textId="77777777" w:rsidR="00B14705" w:rsidRPr="00446D59" w:rsidRDefault="00B14705" w:rsidP="00B1470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Phototoxicity, age-related vision loss</w:t>
      </w:r>
    </w:p>
    <w:p w14:paraId="6E879468" w14:textId="77777777" w:rsidR="00B14705" w:rsidRPr="00446D59" w:rsidRDefault="00B14705" w:rsidP="00B1470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Disturbance at home, light trespass</w:t>
      </w:r>
    </w:p>
    <w:p w14:paraId="62555DCE" w14:textId="77777777" w:rsidR="00B14705" w:rsidRPr="00446D59" w:rsidRDefault="00B14705" w:rsidP="00B1470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</w:t>
      </w:r>
      <w:r w:rsidR="00810D62" w:rsidRPr="00446D59">
        <w:rPr>
          <w:rFonts w:ascii="Arial" w:hAnsi="Arial" w:cs="Arial"/>
          <w:lang w:val="en-US"/>
        </w:rPr>
        <w:t>Roadsafety, glare</w:t>
      </w:r>
    </w:p>
    <w:p w14:paraId="7FFC83C5" w14:textId="77777777" w:rsidR="00810D62" w:rsidRPr="00446D59" w:rsidRDefault="00810D62" w:rsidP="00B14705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Which wavelength range and illuminance values are harmful?</w:t>
      </w:r>
    </w:p>
    <w:p w14:paraId="155817E7" w14:textId="77777777" w:rsidR="00893A31" w:rsidRPr="00446D59" w:rsidRDefault="00893A31" w:rsidP="00810D62">
      <w:pPr>
        <w:spacing w:after="0"/>
        <w:rPr>
          <w:rFonts w:ascii="Arial" w:hAnsi="Arial" w:cs="Arial"/>
          <w:lang w:val="en-US"/>
        </w:rPr>
      </w:pPr>
    </w:p>
    <w:p w14:paraId="6F99ABCB" w14:textId="77777777" w:rsidR="00231BBE" w:rsidRPr="00446D59" w:rsidRDefault="00231BBE" w:rsidP="00810D62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Psychological dimensions of light pollution</w:t>
      </w:r>
    </w:p>
    <w:p w14:paraId="75607165" w14:textId="77777777" w:rsidR="00810D62" w:rsidRPr="00446D59" w:rsidRDefault="00810D62" w:rsidP="00810D62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Fear of the dark, crime and vandalism</w:t>
      </w:r>
    </w:p>
    <w:p w14:paraId="0FEB2A34" w14:textId="77777777" w:rsidR="00893A31" w:rsidRPr="00446D59" w:rsidRDefault="00810D62" w:rsidP="00810D62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Perception of the </w:t>
      </w:r>
      <w:r w:rsidR="00893A31" w:rsidRPr="00446D59">
        <w:rPr>
          <w:rFonts w:ascii="Arial" w:hAnsi="Arial" w:cs="Arial"/>
          <w:lang w:val="en-US"/>
        </w:rPr>
        <w:t>artificial night landscape, restlessness, distraction due to artificial lights, humans involuntary focus on lights and moving pictures (screens)</w:t>
      </w:r>
    </w:p>
    <w:p w14:paraId="4BBEBFC4" w14:textId="77777777" w:rsidR="00612900" w:rsidRPr="00446D59" w:rsidRDefault="00612900" w:rsidP="003827A6">
      <w:pPr>
        <w:spacing w:after="0"/>
        <w:rPr>
          <w:rFonts w:ascii="Arial" w:hAnsi="Arial" w:cs="Arial"/>
          <w:lang w:val="en-US"/>
        </w:rPr>
      </w:pPr>
    </w:p>
    <w:p w14:paraId="6FCFA8DA" w14:textId="77777777" w:rsidR="00810D62" w:rsidRPr="00446D59" w:rsidRDefault="00810D62" w:rsidP="003827A6">
      <w:pPr>
        <w:spacing w:after="0"/>
        <w:rPr>
          <w:rFonts w:ascii="Arial" w:hAnsi="Arial" w:cs="Arial"/>
          <w:lang w:val="en-US"/>
        </w:rPr>
      </w:pPr>
    </w:p>
    <w:p w14:paraId="0C8DAD8F" w14:textId="77777777" w:rsidR="00612900" w:rsidRPr="00446D59" w:rsidRDefault="00810D62" w:rsidP="00810D62">
      <w:pPr>
        <w:pStyle w:val="Listenabsatz"/>
        <w:numPr>
          <w:ilvl w:val="0"/>
          <w:numId w:val="5"/>
        </w:numPr>
        <w:spacing w:after="0"/>
        <w:rPr>
          <w:rFonts w:ascii="Arial" w:hAnsi="Arial" w:cs="Arial"/>
          <w:b/>
          <w:lang w:val="en-US"/>
        </w:rPr>
      </w:pPr>
      <w:r w:rsidRPr="00446D59">
        <w:rPr>
          <w:rFonts w:ascii="Arial" w:hAnsi="Arial" w:cs="Arial"/>
          <w:b/>
          <w:lang w:val="en-US"/>
        </w:rPr>
        <w:t>How d</w:t>
      </w:r>
      <w:r w:rsidR="00612900" w:rsidRPr="00446D59">
        <w:rPr>
          <w:rFonts w:ascii="Arial" w:hAnsi="Arial" w:cs="Arial"/>
          <w:b/>
          <w:lang w:val="en-US"/>
        </w:rPr>
        <w:t>oes tourism benefit of natural nights?</w:t>
      </w:r>
    </w:p>
    <w:p w14:paraId="3247EBE4" w14:textId="77777777" w:rsidR="00810D62" w:rsidRPr="00446D59" w:rsidRDefault="00810D62" w:rsidP="00810D62">
      <w:pPr>
        <w:spacing w:after="0"/>
        <w:rPr>
          <w:rFonts w:ascii="Arial" w:hAnsi="Arial" w:cs="Arial"/>
          <w:lang w:val="en-US"/>
        </w:rPr>
      </w:pPr>
    </w:p>
    <w:p w14:paraId="0C31525D" w14:textId="77777777" w:rsidR="00612900" w:rsidRPr="00446D59" w:rsidRDefault="00612900" w:rsidP="00810D62">
      <w:pPr>
        <w:pStyle w:val="Listenabsatz"/>
        <w:numPr>
          <w:ilvl w:val="1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Health tourism</w:t>
      </w:r>
    </w:p>
    <w:p w14:paraId="5B3166AA" w14:textId="77777777" w:rsidR="00810D62" w:rsidRPr="00446D59" w:rsidRDefault="00810D62" w:rsidP="00810D62">
      <w:pPr>
        <w:pStyle w:val="Listenabsatz"/>
        <w:numPr>
          <w:ilvl w:val="2"/>
          <w:numId w:val="5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 Chronobiological therapy, offers and establishments</w:t>
      </w:r>
    </w:p>
    <w:p w14:paraId="113C8065" w14:textId="77777777" w:rsidR="00BE3922" w:rsidRPr="00446D59" w:rsidRDefault="00BE3922" w:rsidP="003827A6">
      <w:pPr>
        <w:spacing w:after="0"/>
        <w:rPr>
          <w:rFonts w:ascii="Arial" w:hAnsi="Arial" w:cs="Arial"/>
          <w:lang w:val="en-US"/>
        </w:rPr>
      </w:pPr>
    </w:p>
    <w:p w14:paraId="413A6EED" w14:textId="307AA038" w:rsidR="003A348C" w:rsidRPr="00446D59" w:rsidRDefault="002B1123" w:rsidP="002B1123">
      <w:pPr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br w:type="page"/>
      </w:r>
    </w:p>
    <w:p w14:paraId="79BE5043" w14:textId="044F6C47" w:rsidR="00BE3922" w:rsidRPr="00446D59" w:rsidRDefault="00BE3922" w:rsidP="003827A6">
      <w:pPr>
        <w:spacing w:after="0"/>
        <w:rPr>
          <w:rFonts w:ascii="Arial" w:hAnsi="Arial" w:cs="Arial"/>
          <w:b/>
          <w:lang w:val="en-US"/>
        </w:rPr>
      </w:pPr>
      <w:r w:rsidRPr="00446D59">
        <w:rPr>
          <w:rFonts w:ascii="Arial" w:hAnsi="Arial" w:cs="Arial"/>
          <w:b/>
          <w:highlight w:val="cyan"/>
          <w:lang w:val="en-US"/>
        </w:rPr>
        <w:lastRenderedPageBreak/>
        <w:t>LIGHT POLLUTION</w:t>
      </w:r>
      <w:r w:rsidR="007662CD" w:rsidRPr="00446D59">
        <w:rPr>
          <w:rFonts w:ascii="Arial" w:hAnsi="Arial" w:cs="Arial"/>
          <w:b/>
          <w:highlight w:val="cyan"/>
          <w:lang w:val="en-US"/>
        </w:rPr>
        <w:t xml:space="preserve"> [General Section]</w:t>
      </w:r>
    </w:p>
    <w:p w14:paraId="151A1633" w14:textId="77777777" w:rsidR="003A348C" w:rsidRPr="00446D59" w:rsidRDefault="003A348C" w:rsidP="003827A6">
      <w:pPr>
        <w:spacing w:after="0"/>
        <w:rPr>
          <w:rFonts w:ascii="Arial" w:hAnsi="Arial" w:cs="Arial"/>
          <w:lang w:val="en-US"/>
        </w:rPr>
      </w:pPr>
    </w:p>
    <w:p w14:paraId="24D25FBF" w14:textId="77777777" w:rsidR="00206D39" w:rsidRPr="00446D59" w:rsidRDefault="00893A31" w:rsidP="00D91A28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What is light pollution?</w:t>
      </w:r>
    </w:p>
    <w:p w14:paraId="35AFE539" w14:textId="77777777" w:rsidR="00206D39" w:rsidRPr="00446D59" w:rsidRDefault="00206D39" w:rsidP="00D91A28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Aspects of light pollution</w:t>
      </w:r>
      <w:r w:rsidR="00810D62" w:rsidRPr="00446D59">
        <w:rPr>
          <w:rFonts w:ascii="Arial" w:hAnsi="Arial" w:cs="Arial"/>
          <w:lang w:val="en-US"/>
        </w:rPr>
        <w:t>: L</w:t>
      </w:r>
      <w:r w:rsidRPr="00446D59">
        <w:rPr>
          <w:rFonts w:ascii="Arial" w:hAnsi="Arial" w:cs="Arial"/>
          <w:lang w:val="en-US"/>
        </w:rPr>
        <w:t>ight trespass, illumination of the environment, light smog, glare</w:t>
      </w:r>
    </w:p>
    <w:p w14:paraId="37F99672" w14:textId="77777777" w:rsidR="00206D39" w:rsidRPr="00446D59" w:rsidRDefault="00206D39" w:rsidP="00D91A28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Lightpollutionmap</w:t>
      </w:r>
    </w:p>
    <w:p w14:paraId="7D0D6BFA" w14:textId="77777777" w:rsidR="003A348C" w:rsidRPr="00446D59" w:rsidRDefault="003A348C" w:rsidP="003A348C">
      <w:pPr>
        <w:spacing w:after="0"/>
        <w:rPr>
          <w:rFonts w:ascii="Arial" w:hAnsi="Arial" w:cs="Arial"/>
          <w:lang w:val="en-US"/>
        </w:rPr>
      </w:pPr>
    </w:p>
    <w:p w14:paraId="06F44A7D" w14:textId="77777777" w:rsidR="00D4122B" w:rsidRPr="00446D59" w:rsidRDefault="009C63B4" w:rsidP="00D91A28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Light pollution: A</w:t>
      </w:r>
      <w:r w:rsidR="00D4122B" w:rsidRPr="00446D59">
        <w:rPr>
          <w:rFonts w:ascii="Arial" w:hAnsi="Arial" w:cs="Arial"/>
          <w:lang w:val="en-US"/>
        </w:rPr>
        <w:t xml:space="preserve"> matter of energy consumption?</w:t>
      </w:r>
    </w:p>
    <w:p w14:paraId="64DA49D7" w14:textId="77777777" w:rsidR="00206D39" w:rsidRPr="00446D59" w:rsidRDefault="00206D39" w:rsidP="00D91A28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LEDs and the rebound effect</w:t>
      </w:r>
    </w:p>
    <w:p w14:paraId="254FB24C" w14:textId="77777777" w:rsidR="00D4122B" w:rsidRPr="00446D59" w:rsidRDefault="00D4122B" w:rsidP="00D91A28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Monetary costs of light pollution </w:t>
      </w:r>
      <w:r w:rsidRPr="00446D59">
        <w:rPr>
          <w:rFonts w:ascii="Arial" w:hAnsi="Arial" w:cs="Arial"/>
          <w:highlight w:val="yellow"/>
          <w:lang w:val="en-US"/>
        </w:rPr>
        <w:t>(contribution of the Astronomy group?)</w:t>
      </w:r>
    </w:p>
    <w:p w14:paraId="7D77C461" w14:textId="77777777" w:rsidR="003A348C" w:rsidRPr="00446D59" w:rsidRDefault="003A348C" w:rsidP="003A348C">
      <w:pPr>
        <w:spacing w:after="0"/>
        <w:rPr>
          <w:rFonts w:ascii="Arial" w:hAnsi="Arial" w:cs="Arial"/>
          <w:lang w:val="en-US"/>
        </w:rPr>
      </w:pPr>
    </w:p>
    <w:p w14:paraId="76B5B4F8" w14:textId="77777777" w:rsidR="00893A31" w:rsidRPr="00446D59" w:rsidRDefault="00D4122B" w:rsidP="00D91A28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How to quantify </w:t>
      </w:r>
      <w:r w:rsidR="00206D39" w:rsidRPr="00446D59">
        <w:rPr>
          <w:rFonts w:ascii="Arial" w:hAnsi="Arial" w:cs="Arial"/>
          <w:lang w:val="en-US"/>
        </w:rPr>
        <w:t>sky brightness</w:t>
      </w:r>
      <w:r w:rsidRPr="00446D59">
        <w:rPr>
          <w:rFonts w:ascii="Arial" w:hAnsi="Arial" w:cs="Arial"/>
          <w:lang w:val="en-US"/>
        </w:rPr>
        <w:t xml:space="preserve"> </w:t>
      </w:r>
      <w:r w:rsidRPr="00446D59">
        <w:rPr>
          <w:rFonts w:ascii="Arial" w:hAnsi="Arial" w:cs="Arial"/>
          <w:highlight w:val="yellow"/>
          <w:lang w:val="en-US"/>
        </w:rPr>
        <w:t>(contribution of the Astronomy group?)</w:t>
      </w:r>
    </w:p>
    <w:p w14:paraId="33EC987D" w14:textId="77777777" w:rsidR="003A348C" w:rsidRPr="00446D59" w:rsidRDefault="003A348C" w:rsidP="003A348C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 xml:space="preserve">Dark Skies certification </w:t>
      </w:r>
      <w:r w:rsidRPr="00446D59">
        <w:rPr>
          <w:rFonts w:ascii="Arial" w:hAnsi="Arial" w:cs="Arial"/>
          <w:highlight w:val="yellow"/>
          <w:lang w:val="en-US"/>
        </w:rPr>
        <w:t>(contribution of the Astronomy group?)</w:t>
      </w:r>
    </w:p>
    <w:p w14:paraId="16A2B9C5" w14:textId="77777777" w:rsidR="003A348C" w:rsidRPr="00446D59" w:rsidRDefault="003A348C" w:rsidP="003A348C">
      <w:pPr>
        <w:spacing w:after="0"/>
        <w:rPr>
          <w:rFonts w:ascii="Arial" w:hAnsi="Arial" w:cs="Arial"/>
          <w:lang w:val="en-US"/>
        </w:rPr>
      </w:pPr>
    </w:p>
    <w:p w14:paraId="7BBD838B" w14:textId="77777777" w:rsidR="003A348C" w:rsidRPr="00446D59" w:rsidRDefault="00BE3922" w:rsidP="003A348C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How to improve sky quality and how to reduce light pollution?</w:t>
      </w:r>
    </w:p>
    <w:p w14:paraId="306C688D" w14:textId="4E07093F" w:rsidR="00513477" w:rsidRPr="00446D59" w:rsidRDefault="00206D39" w:rsidP="00D91A28">
      <w:pPr>
        <w:pStyle w:val="Listenabsatz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446D59">
        <w:rPr>
          <w:rFonts w:ascii="Arial" w:hAnsi="Arial" w:cs="Arial"/>
          <w:lang w:val="en-US"/>
        </w:rPr>
        <w:t>Legislation, standards and guidelines against light pollution</w:t>
      </w:r>
      <w:r w:rsidR="00D91A28" w:rsidRPr="00446D59">
        <w:rPr>
          <w:rFonts w:ascii="Arial" w:hAnsi="Arial" w:cs="Arial"/>
          <w:lang w:val="en-US"/>
        </w:rPr>
        <w:t xml:space="preserve"> in Europe</w:t>
      </w:r>
    </w:p>
    <w:p w14:paraId="7EFA8D53" w14:textId="29A9E431" w:rsidR="00DD4632" w:rsidRPr="00446D59" w:rsidRDefault="00DD4632" w:rsidP="00DD4632">
      <w:pPr>
        <w:spacing w:after="0"/>
        <w:rPr>
          <w:rFonts w:ascii="Arial" w:hAnsi="Arial" w:cs="Arial"/>
          <w:lang w:val="en-US"/>
        </w:rPr>
      </w:pPr>
    </w:p>
    <w:p w14:paraId="75A3EFC2" w14:textId="2D31DC04" w:rsidR="00DD4632" w:rsidRPr="00446D59" w:rsidRDefault="00DD4632" w:rsidP="00DD4632">
      <w:pPr>
        <w:spacing w:after="0"/>
        <w:rPr>
          <w:rFonts w:ascii="Arial" w:hAnsi="Arial" w:cs="Arial"/>
          <w:lang w:val="en-US"/>
        </w:rPr>
      </w:pPr>
    </w:p>
    <w:p w14:paraId="6CD246B7" w14:textId="59EFBC56" w:rsidR="00DD4632" w:rsidRPr="00446D59" w:rsidRDefault="00DD4632" w:rsidP="00DD4632">
      <w:pPr>
        <w:pBdr>
          <w:bottom w:val="single" w:sz="6" w:space="1" w:color="auto"/>
        </w:pBdr>
        <w:spacing w:after="0"/>
        <w:rPr>
          <w:rFonts w:ascii="Arial" w:hAnsi="Arial" w:cs="Arial"/>
          <w:lang w:val="en-US"/>
        </w:rPr>
      </w:pPr>
    </w:p>
    <w:p w14:paraId="03E02C13" w14:textId="4A07877B" w:rsidR="00DD4632" w:rsidRPr="00446D59" w:rsidRDefault="00DD4632" w:rsidP="00DD4632">
      <w:pPr>
        <w:spacing w:after="0"/>
        <w:rPr>
          <w:rFonts w:ascii="Arial" w:hAnsi="Arial" w:cs="Arial"/>
          <w:lang w:val="en-US"/>
        </w:rPr>
      </w:pPr>
    </w:p>
    <w:p w14:paraId="1DE54477" w14:textId="7F804758" w:rsidR="00DD4632" w:rsidRPr="00446D59" w:rsidRDefault="00DD4632" w:rsidP="00DD4632">
      <w:pPr>
        <w:spacing w:after="0"/>
        <w:rPr>
          <w:rFonts w:ascii="Arial" w:hAnsi="Arial" w:cs="Arial"/>
          <w:lang w:val="en-US"/>
        </w:rPr>
      </w:pPr>
    </w:p>
    <w:p w14:paraId="773DEB0F" w14:textId="1D6F9477" w:rsidR="00DD4632" w:rsidRPr="00446D59" w:rsidRDefault="00DD4632" w:rsidP="00DD4632">
      <w:pPr>
        <w:spacing w:after="0"/>
        <w:rPr>
          <w:rFonts w:ascii="Arial" w:hAnsi="Arial" w:cs="Arial"/>
          <w:lang w:val="en-US"/>
        </w:rPr>
      </w:pPr>
    </w:p>
    <w:p w14:paraId="5C9F5000" w14:textId="66CD07BC" w:rsidR="00DD4632" w:rsidRPr="00446D59" w:rsidRDefault="00DD4632" w:rsidP="00DD4632">
      <w:pPr>
        <w:spacing w:after="0"/>
        <w:rPr>
          <w:rFonts w:ascii="Arial" w:hAnsi="Arial" w:cs="Arial"/>
          <w:lang w:val="en-US"/>
        </w:rPr>
      </w:pPr>
    </w:p>
    <w:p w14:paraId="723D6A45" w14:textId="761D5A77" w:rsidR="00DD4632" w:rsidRPr="002338F6" w:rsidRDefault="002338F6" w:rsidP="00446D59">
      <w:pPr>
        <w:spacing w:line="360" w:lineRule="auto"/>
        <w:rPr>
          <w:rFonts w:ascii="Arial" w:hAnsi="Arial" w:cs="Arial"/>
          <w:b/>
          <w:bCs/>
          <w:color w:val="000000" w:themeColor="text1"/>
          <w:lang w:val="en-US"/>
        </w:rPr>
      </w:pPr>
      <w:r w:rsidRPr="002338F6">
        <w:rPr>
          <w:rFonts w:ascii="Arial" w:hAnsi="Arial" w:cs="Arial"/>
          <w:b/>
          <w:bCs/>
          <w:color w:val="000000" w:themeColor="text1"/>
          <w:lang w:val="en-US"/>
        </w:rPr>
        <w:t>ADDITIONAL TOPICS</w:t>
      </w:r>
    </w:p>
    <w:p w14:paraId="3922C2A4" w14:textId="1C4D35C3" w:rsidR="00DD4632" w:rsidRDefault="00DD4632" w:rsidP="00086ABC">
      <w:pPr>
        <w:pStyle w:val="Listenabsatz"/>
        <w:numPr>
          <w:ilvl w:val="0"/>
          <w:numId w:val="17"/>
        </w:numPr>
        <w:spacing w:after="0"/>
        <w:rPr>
          <w:rFonts w:ascii="Arial" w:hAnsi="Arial" w:cs="Arial"/>
          <w:lang w:val="en-US"/>
        </w:rPr>
      </w:pPr>
      <w:r w:rsidRPr="00086ABC">
        <w:rPr>
          <w:rFonts w:ascii="Arial" w:hAnsi="Arial" w:cs="Arial"/>
          <w:lang w:val="en-US"/>
        </w:rPr>
        <w:t xml:space="preserve">astronomical / nautical / civil twilight </w:t>
      </w:r>
      <w:r w:rsidRPr="00086ABC">
        <w:rPr>
          <w:rFonts w:ascii="Arial" w:hAnsi="Arial" w:cs="Arial"/>
          <w:lang w:val="en-US"/>
        </w:rPr>
        <w:sym w:font="Wingdings" w:char="F0E0"/>
      </w:r>
      <w:r w:rsidRPr="00086ABC">
        <w:rPr>
          <w:rFonts w:ascii="Arial" w:hAnsi="Arial" w:cs="Arial"/>
          <w:lang w:val="en-US"/>
        </w:rPr>
        <w:t xml:space="preserve"> possibly in the Astronomy section - Are there only a few scattered stars in the sky at night?</w:t>
      </w:r>
    </w:p>
    <w:p w14:paraId="591449A3" w14:textId="77777777" w:rsidR="00F12145" w:rsidRPr="00086ABC" w:rsidRDefault="00F12145" w:rsidP="00F12145">
      <w:pPr>
        <w:pStyle w:val="Listenabsatz"/>
        <w:spacing w:after="0"/>
        <w:rPr>
          <w:rFonts w:ascii="Arial" w:hAnsi="Arial" w:cs="Arial"/>
          <w:lang w:val="en-US"/>
        </w:rPr>
      </w:pPr>
    </w:p>
    <w:p w14:paraId="0591E4E0" w14:textId="7A59DD36" w:rsidR="00DD4632" w:rsidRDefault="00DD4632" w:rsidP="00086ABC">
      <w:pPr>
        <w:pStyle w:val="Listenabsatz"/>
        <w:numPr>
          <w:ilvl w:val="0"/>
          <w:numId w:val="17"/>
        </w:numPr>
        <w:spacing w:after="0"/>
        <w:rPr>
          <w:rFonts w:ascii="Arial" w:hAnsi="Arial" w:cs="Arial"/>
          <w:lang w:val="en-US"/>
        </w:rPr>
      </w:pPr>
      <w:r w:rsidRPr="00086ABC">
        <w:rPr>
          <w:rFonts w:ascii="Arial" w:hAnsi="Arial" w:cs="Arial"/>
          <w:lang w:val="en-US"/>
        </w:rPr>
        <w:t xml:space="preserve">stars and constellations were used for agriculture &amp; Navigation </w:t>
      </w:r>
      <w:r w:rsidRPr="00086ABC">
        <w:rPr>
          <w:rFonts w:ascii="Arial" w:hAnsi="Arial" w:cs="Arial"/>
          <w:lang w:val="en-US"/>
        </w:rPr>
        <w:sym w:font="Wingdings" w:char="F0E0"/>
      </w:r>
      <w:r w:rsidRPr="00086ABC">
        <w:rPr>
          <w:rFonts w:ascii="Arial" w:hAnsi="Arial" w:cs="Arial"/>
          <w:lang w:val="en-US"/>
        </w:rPr>
        <w:t xml:space="preserve"> either in Astronomy section – Astronomy history or Culture/Heritage section?</w:t>
      </w:r>
    </w:p>
    <w:p w14:paraId="64884924" w14:textId="77777777" w:rsidR="00F12145" w:rsidRPr="00F12145" w:rsidRDefault="00F12145" w:rsidP="00F12145">
      <w:pPr>
        <w:spacing w:after="0"/>
        <w:rPr>
          <w:rFonts w:ascii="Arial" w:hAnsi="Arial" w:cs="Arial"/>
          <w:lang w:val="en-US"/>
        </w:rPr>
      </w:pPr>
    </w:p>
    <w:p w14:paraId="490609F1" w14:textId="77777777" w:rsidR="00DD4632" w:rsidRPr="00086ABC" w:rsidRDefault="00DD4632" w:rsidP="00086ABC">
      <w:pPr>
        <w:pStyle w:val="Listenabsatz"/>
        <w:numPr>
          <w:ilvl w:val="0"/>
          <w:numId w:val="17"/>
        </w:numPr>
        <w:spacing w:after="0"/>
        <w:rPr>
          <w:rFonts w:ascii="Arial" w:hAnsi="Arial" w:cs="Arial"/>
          <w:lang w:val="en-US"/>
        </w:rPr>
      </w:pPr>
      <w:r w:rsidRPr="00086ABC">
        <w:rPr>
          <w:rFonts w:ascii="Arial" w:hAnsi="Arial" w:cs="Arial"/>
          <w:lang w:val="en-US"/>
        </w:rPr>
        <w:t xml:space="preserve">Why do we illuminate? (from a cultural and historical perspective) </w:t>
      </w:r>
      <w:r w:rsidRPr="00086ABC">
        <w:rPr>
          <w:rFonts w:ascii="Arial" w:hAnsi="Arial" w:cs="Arial"/>
          <w:lang w:val="en-US"/>
        </w:rPr>
        <w:sym w:font="Wingdings" w:char="F0E0"/>
      </w:r>
      <w:r w:rsidRPr="00086ABC">
        <w:rPr>
          <w:rFonts w:ascii="Arial" w:hAnsi="Arial" w:cs="Arial"/>
          <w:lang w:val="en-US"/>
        </w:rPr>
        <w:t xml:space="preserve"> maybe under the Culture/Heritage section?</w:t>
      </w:r>
    </w:p>
    <w:p w14:paraId="62AE9B2D" w14:textId="77777777" w:rsidR="00DD4632" w:rsidRPr="00446D59" w:rsidRDefault="00DD4632" w:rsidP="00DD4632">
      <w:pPr>
        <w:spacing w:after="0"/>
        <w:rPr>
          <w:rFonts w:ascii="Arial" w:hAnsi="Arial" w:cs="Arial"/>
          <w:lang w:val="en-GB"/>
        </w:rPr>
      </w:pPr>
    </w:p>
    <w:sectPr w:rsidR="00DD4632" w:rsidRPr="00446D59" w:rsidSect="003E108A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ECF5F" w14:textId="77777777" w:rsidR="003E2DE7" w:rsidRDefault="003E2DE7" w:rsidP="00404BE3">
      <w:pPr>
        <w:spacing w:after="0" w:line="240" w:lineRule="auto"/>
      </w:pPr>
      <w:r>
        <w:separator/>
      </w:r>
    </w:p>
  </w:endnote>
  <w:endnote w:type="continuationSeparator" w:id="0">
    <w:p w14:paraId="1A4871F2" w14:textId="77777777" w:rsidR="003E2DE7" w:rsidRDefault="003E2DE7" w:rsidP="00404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9832869"/>
      <w:docPartObj>
        <w:docPartGallery w:val="Page Numbers (Bottom of Page)"/>
        <w:docPartUnique/>
      </w:docPartObj>
    </w:sdtPr>
    <w:sdtEndPr/>
    <w:sdtContent>
      <w:p w14:paraId="2B3F8D0F" w14:textId="77777777" w:rsidR="00206D39" w:rsidRDefault="00EB0E9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95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0135237" w14:textId="77777777" w:rsidR="00206D39" w:rsidRDefault="00206D3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05201" w14:textId="77777777" w:rsidR="003E2DE7" w:rsidRDefault="003E2DE7" w:rsidP="00404BE3">
      <w:pPr>
        <w:spacing w:after="0" w:line="240" w:lineRule="auto"/>
      </w:pPr>
      <w:r>
        <w:separator/>
      </w:r>
    </w:p>
  </w:footnote>
  <w:footnote w:type="continuationSeparator" w:id="0">
    <w:p w14:paraId="32CA3CB2" w14:textId="77777777" w:rsidR="003E2DE7" w:rsidRDefault="003E2DE7" w:rsidP="00404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53F6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5E5F90"/>
    <w:multiLevelType w:val="hybridMultilevel"/>
    <w:tmpl w:val="D33ADAA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A064D"/>
    <w:multiLevelType w:val="multilevel"/>
    <w:tmpl w:val="3E861E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235E6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B37F8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A0674D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B812095"/>
    <w:multiLevelType w:val="multilevel"/>
    <w:tmpl w:val="73A635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DDF7A3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4D4F0F"/>
    <w:multiLevelType w:val="multilevel"/>
    <w:tmpl w:val="3E861E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71C66E2"/>
    <w:multiLevelType w:val="multilevel"/>
    <w:tmpl w:val="3E861E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9F23F2D"/>
    <w:multiLevelType w:val="multilevel"/>
    <w:tmpl w:val="10D4D99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BE344B"/>
    <w:multiLevelType w:val="multilevel"/>
    <w:tmpl w:val="36F22918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3C30362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832D8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4C56C1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B214770"/>
    <w:multiLevelType w:val="multilevel"/>
    <w:tmpl w:val="3E861E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F106502"/>
    <w:multiLevelType w:val="hybridMultilevel"/>
    <w:tmpl w:val="89F4D4AA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295982">
    <w:abstractNumId w:val="1"/>
  </w:num>
  <w:num w:numId="2" w16cid:durableId="2103989018">
    <w:abstractNumId w:val="6"/>
  </w:num>
  <w:num w:numId="3" w16cid:durableId="1268611937">
    <w:abstractNumId w:val="7"/>
  </w:num>
  <w:num w:numId="4" w16cid:durableId="466050019">
    <w:abstractNumId w:val="4"/>
  </w:num>
  <w:num w:numId="5" w16cid:durableId="720515915">
    <w:abstractNumId w:val="8"/>
  </w:num>
  <w:num w:numId="6" w16cid:durableId="743988782">
    <w:abstractNumId w:val="13"/>
  </w:num>
  <w:num w:numId="7" w16cid:durableId="823474592">
    <w:abstractNumId w:val="3"/>
  </w:num>
  <w:num w:numId="8" w16cid:durableId="1621180238">
    <w:abstractNumId w:val="0"/>
  </w:num>
  <w:num w:numId="9" w16cid:durableId="377821881">
    <w:abstractNumId w:val="12"/>
  </w:num>
  <w:num w:numId="10" w16cid:durableId="98645282">
    <w:abstractNumId w:val="14"/>
  </w:num>
  <w:num w:numId="11" w16cid:durableId="1749383161">
    <w:abstractNumId w:val="5"/>
  </w:num>
  <w:num w:numId="12" w16cid:durableId="1499617561">
    <w:abstractNumId w:val="15"/>
  </w:num>
  <w:num w:numId="13" w16cid:durableId="680548204">
    <w:abstractNumId w:val="2"/>
  </w:num>
  <w:num w:numId="14" w16cid:durableId="289168172">
    <w:abstractNumId w:val="9"/>
  </w:num>
  <w:num w:numId="15" w16cid:durableId="1626540796">
    <w:abstractNumId w:val="16"/>
  </w:num>
  <w:num w:numId="16" w16cid:durableId="1402019257">
    <w:abstractNumId w:val="10"/>
  </w:num>
  <w:num w:numId="17" w16cid:durableId="13386525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DEA"/>
    <w:rsid w:val="00001BAB"/>
    <w:rsid w:val="00015C06"/>
    <w:rsid w:val="00023A11"/>
    <w:rsid w:val="0005369D"/>
    <w:rsid w:val="000627DB"/>
    <w:rsid w:val="000763C5"/>
    <w:rsid w:val="00082346"/>
    <w:rsid w:val="0008672B"/>
    <w:rsid w:val="00086ABC"/>
    <w:rsid w:val="0009361C"/>
    <w:rsid w:val="000B48E5"/>
    <w:rsid w:val="000C6F4F"/>
    <w:rsid w:val="000E33CB"/>
    <w:rsid w:val="000F1D1D"/>
    <w:rsid w:val="000F6702"/>
    <w:rsid w:val="00103AD5"/>
    <w:rsid w:val="00111113"/>
    <w:rsid w:val="00116550"/>
    <w:rsid w:val="001261F6"/>
    <w:rsid w:val="001262EB"/>
    <w:rsid w:val="0013361E"/>
    <w:rsid w:val="0013683C"/>
    <w:rsid w:val="00142B6D"/>
    <w:rsid w:val="0016523E"/>
    <w:rsid w:val="00167945"/>
    <w:rsid w:val="00170679"/>
    <w:rsid w:val="00171A6B"/>
    <w:rsid w:val="00193B7A"/>
    <w:rsid w:val="001A1A3C"/>
    <w:rsid w:val="001B6DE4"/>
    <w:rsid w:val="001D1DB2"/>
    <w:rsid w:val="001D5E2E"/>
    <w:rsid w:val="00200295"/>
    <w:rsid w:val="00206D39"/>
    <w:rsid w:val="00231BBE"/>
    <w:rsid w:val="002338F6"/>
    <w:rsid w:val="00261C8D"/>
    <w:rsid w:val="00264364"/>
    <w:rsid w:val="002665FF"/>
    <w:rsid w:val="002838A0"/>
    <w:rsid w:val="00294072"/>
    <w:rsid w:val="002A70F4"/>
    <w:rsid w:val="002B1123"/>
    <w:rsid w:val="002B4DEA"/>
    <w:rsid w:val="002B75A8"/>
    <w:rsid w:val="002C344E"/>
    <w:rsid w:val="002D22BA"/>
    <w:rsid w:val="002F6F3B"/>
    <w:rsid w:val="002F6F96"/>
    <w:rsid w:val="00311221"/>
    <w:rsid w:val="00325688"/>
    <w:rsid w:val="00331B4E"/>
    <w:rsid w:val="003457FD"/>
    <w:rsid w:val="00351301"/>
    <w:rsid w:val="003627F0"/>
    <w:rsid w:val="00365472"/>
    <w:rsid w:val="003827A6"/>
    <w:rsid w:val="003A348C"/>
    <w:rsid w:val="003A4605"/>
    <w:rsid w:val="003B6891"/>
    <w:rsid w:val="003C6D6B"/>
    <w:rsid w:val="003E108A"/>
    <w:rsid w:val="003E2DE7"/>
    <w:rsid w:val="003E5F62"/>
    <w:rsid w:val="00404BE3"/>
    <w:rsid w:val="00413944"/>
    <w:rsid w:val="004330DA"/>
    <w:rsid w:val="00446D59"/>
    <w:rsid w:val="00451AE3"/>
    <w:rsid w:val="00464534"/>
    <w:rsid w:val="0048788A"/>
    <w:rsid w:val="00494A06"/>
    <w:rsid w:val="004A22C2"/>
    <w:rsid w:val="004A2595"/>
    <w:rsid w:val="004A72E1"/>
    <w:rsid w:val="004B7888"/>
    <w:rsid w:val="004C20B9"/>
    <w:rsid w:val="004C2549"/>
    <w:rsid w:val="004C7FC3"/>
    <w:rsid w:val="004D0C10"/>
    <w:rsid w:val="00504AA4"/>
    <w:rsid w:val="00513477"/>
    <w:rsid w:val="00541ECA"/>
    <w:rsid w:val="0054284B"/>
    <w:rsid w:val="00553760"/>
    <w:rsid w:val="005538B8"/>
    <w:rsid w:val="00583484"/>
    <w:rsid w:val="00583634"/>
    <w:rsid w:val="0059067A"/>
    <w:rsid w:val="005A4897"/>
    <w:rsid w:val="005D169F"/>
    <w:rsid w:val="005D597D"/>
    <w:rsid w:val="005D6D3F"/>
    <w:rsid w:val="005D7A1E"/>
    <w:rsid w:val="00612900"/>
    <w:rsid w:val="00617B9C"/>
    <w:rsid w:val="006276ED"/>
    <w:rsid w:val="0063793D"/>
    <w:rsid w:val="00653E1D"/>
    <w:rsid w:val="00663CB0"/>
    <w:rsid w:val="006655C2"/>
    <w:rsid w:val="00667463"/>
    <w:rsid w:val="00672952"/>
    <w:rsid w:val="00695587"/>
    <w:rsid w:val="006A30EE"/>
    <w:rsid w:val="006B622E"/>
    <w:rsid w:val="006D0693"/>
    <w:rsid w:val="006D188D"/>
    <w:rsid w:val="006D3CD5"/>
    <w:rsid w:val="006E1506"/>
    <w:rsid w:val="006E41E6"/>
    <w:rsid w:val="006F3F2C"/>
    <w:rsid w:val="00700B2F"/>
    <w:rsid w:val="00713CE3"/>
    <w:rsid w:val="007322C1"/>
    <w:rsid w:val="00732EDB"/>
    <w:rsid w:val="0074770F"/>
    <w:rsid w:val="0074785E"/>
    <w:rsid w:val="007556EB"/>
    <w:rsid w:val="007574BA"/>
    <w:rsid w:val="00762448"/>
    <w:rsid w:val="007662CD"/>
    <w:rsid w:val="00767D1A"/>
    <w:rsid w:val="00767F3E"/>
    <w:rsid w:val="007722FD"/>
    <w:rsid w:val="00774D52"/>
    <w:rsid w:val="00774DD0"/>
    <w:rsid w:val="00776614"/>
    <w:rsid w:val="0079252A"/>
    <w:rsid w:val="007A7012"/>
    <w:rsid w:val="007B5412"/>
    <w:rsid w:val="007C5E85"/>
    <w:rsid w:val="007F1BB3"/>
    <w:rsid w:val="007F358B"/>
    <w:rsid w:val="00810D62"/>
    <w:rsid w:val="00810DA0"/>
    <w:rsid w:val="008110FC"/>
    <w:rsid w:val="008145BD"/>
    <w:rsid w:val="008173E6"/>
    <w:rsid w:val="00854404"/>
    <w:rsid w:val="00890140"/>
    <w:rsid w:val="00893A31"/>
    <w:rsid w:val="008A2607"/>
    <w:rsid w:val="008A5DA5"/>
    <w:rsid w:val="008D6776"/>
    <w:rsid w:val="00907764"/>
    <w:rsid w:val="00910A79"/>
    <w:rsid w:val="0091430F"/>
    <w:rsid w:val="00914E41"/>
    <w:rsid w:val="009156C2"/>
    <w:rsid w:val="00921C80"/>
    <w:rsid w:val="00931EA5"/>
    <w:rsid w:val="009413C2"/>
    <w:rsid w:val="0096527E"/>
    <w:rsid w:val="009A1238"/>
    <w:rsid w:val="009B45F7"/>
    <w:rsid w:val="009C1654"/>
    <w:rsid w:val="009C63B4"/>
    <w:rsid w:val="009C6A3A"/>
    <w:rsid w:val="009D73F5"/>
    <w:rsid w:val="00A04EFA"/>
    <w:rsid w:val="00A07489"/>
    <w:rsid w:val="00A118BC"/>
    <w:rsid w:val="00A40628"/>
    <w:rsid w:val="00A51221"/>
    <w:rsid w:val="00A52B39"/>
    <w:rsid w:val="00A5776F"/>
    <w:rsid w:val="00A622B8"/>
    <w:rsid w:val="00A84D6C"/>
    <w:rsid w:val="00A92FE3"/>
    <w:rsid w:val="00A9756D"/>
    <w:rsid w:val="00AB2490"/>
    <w:rsid w:val="00AB3D79"/>
    <w:rsid w:val="00AE3B79"/>
    <w:rsid w:val="00AF6D74"/>
    <w:rsid w:val="00AF77A7"/>
    <w:rsid w:val="00B01026"/>
    <w:rsid w:val="00B03DCC"/>
    <w:rsid w:val="00B14705"/>
    <w:rsid w:val="00B36BA5"/>
    <w:rsid w:val="00B6775F"/>
    <w:rsid w:val="00B825AF"/>
    <w:rsid w:val="00B8651D"/>
    <w:rsid w:val="00B91E83"/>
    <w:rsid w:val="00BA51B4"/>
    <w:rsid w:val="00BA797F"/>
    <w:rsid w:val="00BB1F80"/>
    <w:rsid w:val="00BB4B33"/>
    <w:rsid w:val="00BD0EEC"/>
    <w:rsid w:val="00BE32A4"/>
    <w:rsid w:val="00BE3922"/>
    <w:rsid w:val="00C021EB"/>
    <w:rsid w:val="00C11568"/>
    <w:rsid w:val="00C16C02"/>
    <w:rsid w:val="00C2513B"/>
    <w:rsid w:val="00C352BB"/>
    <w:rsid w:val="00C44996"/>
    <w:rsid w:val="00C73FAB"/>
    <w:rsid w:val="00C813BD"/>
    <w:rsid w:val="00C82B70"/>
    <w:rsid w:val="00C85C82"/>
    <w:rsid w:val="00CA6EB1"/>
    <w:rsid w:val="00D0334A"/>
    <w:rsid w:val="00D12C8A"/>
    <w:rsid w:val="00D17AFA"/>
    <w:rsid w:val="00D329E4"/>
    <w:rsid w:val="00D401A2"/>
    <w:rsid w:val="00D4122B"/>
    <w:rsid w:val="00D44B0F"/>
    <w:rsid w:val="00D578DA"/>
    <w:rsid w:val="00D6058C"/>
    <w:rsid w:val="00D661CA"/>
    <w:rsid w:val="00D70627"/>
    <w:rsid w:val="00D73C0E"/>
    <w:rsid w:val="00D91A28"/>
    <w:rsid w:val="00DB6628"/>
    <w:rsid w:val="00DB7753"/>
    <w:rsid w:val="00DC4521"/>
    <w:rsid w:val="00DC7FCF"/>
    <w:rsid w:val="00DD45B8"/>
    <w:rsid w:val="00DD4632"/>
    <w:rsid w:val="00DD4A5F"/>
    <w:rsid w:val="00DE1379"/>
    <w:rsid w:val="00DE4D97"/>
    <w:rsid w:val="00DF6318"/>
    <w:rsid w:val="00E0428C"/>
    <w:rsid w:val="00E07754"/>
    <w:rsid w:val="00E10229"/>
    <w:rsid w:val="00E268CB"/>
    <w:rsid w:val="00E435D0"/>
    <w:rsid w:val="00E575FC"/>
    <w:rsid w:val="00E90812"/>
    <w:rsid w:val="00E911CA"/>
    <w:rsid w:val="00E92810"/>
    <w:rsid w:val="00EB0E9D"/>
    <w:rsid w:val="00ED61BB"/>
    <w:rsid w:val="00ED61CA"/>
    <w:rsid w:val="00EE68B1"/>
    <w:rsid w:val="00EF16E5"/>
    <w:rsid w:val="00EF1873"/>
    <w:rsid w:val="00EF2886"/>
    <w:rsid w:val="00EF7161"/>
    <w:rsid w:val="00F04989"/>
    <w:rsid w:val="00F12145"/>
    <w:rsid w:val="00F14981"/>
    <w:rsid w:val="00F21EA4"/>
    <w:rsid w:val="00F23E86"/>
    <w:rsid w:val="00F252F8"/>
    <w:rsid w:val="00F357CB"/>
    <w:rsid w:val="00F378CC"/>
    <w:rsid w:val="00F45894"/>
    <w:rsid w:val="00F459FE"/>
    <w:rsid w:val="00F878B6"/>
    <w:rsid w:val="00F92B93"/>
    <w:rsid w:val="00FA0045"/>
    <w:rsid w:val="00FA5A2D"/>
    <w:rsid w:val="00FB1060"/>
    <w:rsid w:val="00FB3192"/>
    <w:rsid w:val="00FD2394"/>
    <w:rsid w:val="00FD6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6BBF"/>
  <w15:docId w15:val="{E21F1EC7-7A79-4B77-B9AA-FBF5FE4F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2" w:semiHidden="1" w:uiPriority="9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rsid w:val="00893A31"/>
    <w:pPr>
      <w:spacing w:beforeLines="1" w:afterLines="1" w:line="240" w:lineRule="auto"/>
      <w:outlineLvl w:val="1"/>
    </w:pPr>
    <w:rPr>
      <w:rFonts w:ascii="Times" w:hAnsi="Times"/>
      <w:b/>
      <w:sz w:val="36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4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4BE3"/>
  </w:style>
  <w:style w:type="paragraph" w:styleId="Fuzeile">
    <w:name w:val="footer"/>
    <w:basedOn w:val="Standard"/>
    <w:link w:val="FuzeileZchn"/>
    <w:uiPriority w:val="99"/>
    <w:unhideWhenUsed/>
    <w:rsid w:val="00404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4BE3"/>
  </w:style>
  <w:style w:type="paragraph" w:styleId="Listenabsatz">
    <w:name w:val="List Paragraph"/>
    <w:basedOn w:val="Standard"/>
    <w:uiPriority w:val="34"/>
    <w:qFormat/>
    <w:rsid w:val="0048788A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893A31"/>
    <w:rPr>
      <w:rFonts w:ascii="Times" w:hAnsi="Times"/>
      <w:b/>
      <w:sz w:val="36"/>
      <w:szCs w:val="20"/>
      <w:lang w:eastAsia="de-DE"/>
    </w:rPr>
  </w:style>
  <w:style w:type="character" w:styleId="Fett">
    <w:name w:val="Strong"/>
    <w:basedOn w:val="Absatz-Standardschriftart"/>
    <w:uiPriority w:val="22"/>
    <w:rsid w:val="00893A31"/>
    <w:rPr>
      <w:b/>
    </w:rPr>
  </w:style>
  <w:style w:type="paragraph" w:styleId="StandardWeb">
    <w:name w:val="Normal (Web)"/>
    <w:basedOn w:val="Standard"/>
    <w:uiPriority w:val="99"/>
    <w:rsid w:val="00893A31"/>
    <w:pPr>
      <w:spacing w:beforeLines="1" w:afterLines="1" w:line="240" w:lineRule="auto"/>
    </w:pPr>
    <w:rPr>
      <w:rFonts w:ascii="Times" w:hAnsi="Times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0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Suchy</dc:creator>
  <cp:lastModifiedBy>Monique Hayek</cp:lastModifiedBy>
  <cp:revision>13</cp:revision>
  <dcterms:created xsi:type="dcterms:W3CDTF">2022-05-08T06:46:00Z</dcterms:created>
  <dcterms:modified xsi:type="dcterms:W3CDTF">2022-05-08T07:40:00Z</dcterms:modified>
</cp:coreProperties>
</file>